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46984" w14:textId="77777777" w:rsidR="004909BE" w:rsidRDefault="000F35E5" w:rsidP="000F35E5">
      <w:pPr>
        <w:jc w:val="center"/>
        <w:rPr>
          <w:b/>
          <w:i/>
          <w:sz w:val="28"/>
          <w:szCs w:val="28"/>
          <w:u w:val="single"/>
        </w:rPr>
      </w:pPr>
      <w:r w:rsidRPr="000F35E5">
        <w:rPr>
          <w:b/>
          <w:i/>
          <w:sz w:val="28"/>
          <w:szCs w:val="28"/>
          <w:u w:val="single"/>
        </w:rPr>
        <w:t>Brake Tech/Crossover Pay Scale</w:t>
      </w:r>
    </w:p>
    <w:p w14:paraId="5AB0CF1C" w14:textId="77777777" w:rsidR="000F35E5" w:rsidRDefault="000F35E5" w:rsidP="000F35E5">
      <w:pPr>
        <w:rPr>
          <w:b/>
          <w:i/>
          <w:sz w:val="28"/>
          <w:szCs w:val="28"/>
          <w:u w:val="single"/>
        </w:rPr>
      </w:pPr>
    </w:p>
    <w:p w14:paraId="4C064887" w14:textId="77777777" w:rsidR="000F35E5" w:rsidRDefault="000F35E5" w:rsidP="000F35E5">
      <w:pPr>
        <w:rPr>
          <w:sz w:val="28"/>
          <w:szCs w:val="28"/>
        </w:rPr>
      </w:pPr>
      <w:r>
        <w:rPr>
          <w:sz w:val="28"/>
          <w:szCs w:val="28"/>
        </w:rPr>
        <w:t>Full Repair Technician Pay:</w:t>
      </w:r>
    </w:p>
    <w:p w14:paraId="28193757" w14:textId="77777777" w:rsidR="000F35E5" w:rsidRDefault="000F35E5" w:rsidP="000F35E5">
      <w:pPr>
        <w:pStyle w:val="ListParagraph"/>
        <w:rPr>
          <w:sz w:val="28"/>
          <w:szCs w:val="28"/>
        </w:rPr>
      </w:pPr>
    </w:p>
    <w:p w14:paraId="747AFCAA" w14:textId="39107F24" w:rsidR="008B3767" w:rsidRDefault="00182FD8" w:rsidP="000F35E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15-25</w:t>
      </w:r>
      <w:r w:rsidR="000F35E5">
        <w:rPr>
          <w:sz w:val="28"/>
          <w:szCs w:val="28"/>
        </w:rPr>
        <w:t xml:space="preserve"> Per hour </w:t>
      </w:r>
    </w:p>
    <w:p w14:paraId="6A6CC557" w14:textId="1A4BAE6D" w:rsidR="000F35E5" w:rsidRDefault="008B3767" w:rsidP="000F35E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Must have 5 </w:t>
      </w:r>
      <w:proofErr w:type="spellStart"/>
      <w:r>
        <w:rPr>
          <w:sz w:val="28"/>
          <w:szCs w:val="28"/>
        </w:rPr>
        <w:t xml:space="preserve">years </w:t>
      </w:r>
      <w:r w:rsidR="000F35E5">
        <w:rPr>
          <w:sz w:val="28"/>
          <w:szCs w:val="28"/>
        </w:rPr>
        <w:t>experience</w:t>
      </w:r>
      <w:proofErr w:type="spellEnd"/>
      <w:r w:rsidR="000F35E5">
        <w:rPr>
          <w:sz w:val="28"/>
          <w:szCs w:val="28"/>
        </w:rPr>
        <w:t>.</w:t>
      </w:r>
    </w:p>
    <w:p w14:paraId="2872CD03" w14:textId="35314FAD" w:rsidR="000F35E5" w:rsidRPr="008B3767" w:rsidRDefault="000F35E5" w:rsidP="008B376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ASE</w:t>
      </w:r>
      <w:r w:rsidR="0098726F">
        <w:rPr>
          <w:sz w:val="28"/>
          <w:szCs w:val="28"/>
        </w:rPr>
        <w:t xml:space="preserve"> A5</w:t>
      </w:r>
      <w:r>
        <w:rPr>
          <w:sz w:val="28"/>
          <w:szCs w:val="28"/>
        </w:rPr>
        <w:t xml:space="preserve"> will be required within 6 months of hire date.</w:t>
      </w:r>
    </w:p>
    <w:p w14:paraId="7891FC4B" w14:textId="59939474" w:rsidR="008B3767" w:rsidRPr="008B3767" w:rsidRDefault="00773015" w:rsidP="008B376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Tech will receive Bonus even if </w:t>
      </w:r>
      <w:r w:rsidR="008B3767">
        <w:rPr>
          <w:sz w:val="28"/>
          <w:szCs w:val="28"/>
        </w:rPr>
        <w:t xml:space="preserve">non-certified </w:t>
      </w:r>
      <w:r>
        <w:rPr>
          <w:sz w:val="28"/>
          <w:szCs w:val="28"/>
        </w:rPr>
        <w:t>crossover completes job.</w:t>
      </w:r>
    </w:p>
    <w:p w14:paraId="5B7BF327" w14:textId="77777777" w:rsidR="000F35E5" w:rsidRDefault="000F35E5" w:rsidP="00240DA8">
      <w:pPr>
        <w:pStyle w:val="ListParagraph"/>
        <w:rPr>
          <w:sz w:val="28"/>
          <w:szCs w:val="28"/>
        </w:rPr>
      </w:pPr>
    </w:p>
    <w:p w14:paraId="3D2C0EE3" w14:textId="77777777" w:rsidR="000F35E5" w:rsidRDefault="000F35E5" w:rsidP="000F35E5">
      <w:pPr>
        <w:rPr>
          <w:sz w:val="28"/>
          <w:szCs w:val="28"/>
        </w:rPr>
      </w:pPr>
    </w:p>
    <w:p w14:paraId="5E43EDA2" w14:textId="77777777" w:rsidR="000F35E5" w:rsidRDefault="000F35E5" w:rsidP="000F35E5">
      <w:pPr>
        <w:rPr>
          <w:sz w:val="28"/>
          <w:szCs w:val="28"/>
        </w:rPr>
      </w:pPr>
      <w:r>
        <w:rPr>
          <w:sz w:val="28"/>
          <w:szCs w:val="28"/>
        </w:rPr>
        <w:t>Crossover Technician Pay:</w:t>
      </w:r>
    </w:p>
    <w:p w14:paraId="6F005184" w14:textId="77777777" w:rsidR="000F35E5" w:rsidRDefault="000F35E5" w:rsidP="000F35E5">
      <w:pPr>
        <w:rPr>
          <w:sz w:val="28"/>
          <w:szCs w:val="28"/>
        </w:rPr>
      </w:pPr>
    </w:p>
    <w:p w14:paraId="7A4423D8" w14:textId="5ADEAA7B" w:rsidR="000F35E5" w:rsidRDefault="00240DA8" w:rsidP="000F35E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1</w:t>
      </w:r>
      <w:r w:rsidR="00182FD8">
        <w:rPr>
          <w:sz w:val="28"/>
          <w:szCs w:val="28"/>
        </w:rPr>
        <w:t>4</w:t>
      </w:r>
      <w:r>
        <w:rPr>
          <w:sz w:val="28"/>
          <w:szCs w:val="28"/>
        </w:rPr>
        <w:t>-1</w:t>
      </w:r>
      <w:r w:rsidR="00182FD8">
        <w:rPr>
          <w:sz w:val="28"/>
          <w:szCs w:val="28"/>
        </w:rPr>
        <w:t>9</w:t>
      </w:r>
      <w:r w:rsidR="000F35E5">
        <w:rPr>
          <w:sz w:val="28"/>
          <w:szCs w:val="28"/>
        </w:rPr>
        <w:t xml:space="preserve"> Per Hour.</w:t>
      </w:r>
    </w:p>
    <w:p w14:paraId="23200F14" w14:textId="77777777" w:rsidR="000F35E5" w:rsidRDefault="000F35E5" w:rsidP="000F35E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Must have completed Brake tech Tracker and all CBT required on tracker to be eligible for pay increase.</w:t>
      </w:r>
    </w:p>
    <w:p w14:paraId="1FEF449D" w14:textId="4EBA6A17" w:rsidR="000F35E5" w:rsidRDefault="000F35E5" w:rsidP="000F35E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Must have Managers and</w:t>
      </w:r>
      <w:r w:rsidR="00773015">
        <w:rPr>
          <w:sz w:val="28"/>
          <w:szCs w:val="28"/>
        </w:rPr>
        <w:t xml:space="preserve"> District</w:t>
      </w:r>
      <w:r>
        <w:rPr>
          <w:sz w:val="28"/>
          <w:szCs w:val="28"/>
        </w:rPr>
        <w:t xml:space="preserve"> manager approval.</w:t>
      </w:r>
    </w:p>
    <w:p w14:paraId="3928066A" w14:textId="2B3F0428" w:rsidR="000F35E5" w:rsidRDefault="000F35E5" w:rsidP="000F35E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ASE A5 required for full incentive program.</w:t>
      </w:r>
    </w:p>
    <w:p w14:paraId="2B8F3359" w14:textId="0F63FEDA" w:rsidR="00182FD8" w:rsidRPr="000F35E5" w:rsidRDefault="00182FD8" w:rsidP="000F35E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1.25% Until ASE A5 is acheieved</w:t>
      </w:r>
    </w:p>
    <w:sectPr w:rsidR="00182FD8" w:rsidRPr="000F35E5" w:rsidSect="004909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02E53"/>
    <w:multiLevelType w:val="hybridMultilevel"/>
    <w:tmpl w:val="AB2091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725C5"/>
    <w:multiLevelType w:val="hybridMultilevel"/>
    <w:tmpl w:val="74C0788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5D6F33"/>
    <w:multiLevelType w:val="hybridMultilevel"/>
    <w:tmpl w:val="8E700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4232C"/>
    <w:multiLevelType w:val="hybridMultilevel"/>
    <w:tmpl w:val="15B657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5E5"/>
    <w:rsid w:val="000F35E5"/>
    <w:rsid w:val="00182FD8"/>
    <w:rsid w:val="00240DA8"/>
    <w:rsid w:val="004909BE"/>
    <w:rsid w:val="00773015"/>
    <w:rsid w:val="008B3767"/>
    <w:rsid w:val="0098726F"/>
    <w:rsid w:val="00EC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C07BDA"/>
  <w14:defaultImageDpi w14:val="300"/>
  <w15:docId w15:val="{44C41FDC-4EC3-D349-AF87-B92A82AEA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Jiffy Lube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Mtz</dc:creator>
  <cp:keywords/>
  <dc:description/>
  <cp:lastModifiedBy>Steve Martinez</cp:lastModifiedBy>
  <cp:revision>2</cp:revision>
  <dcterms:created xsi:type="dcterms:W3CDTF">2022-05-18T14:56:00Z</dcterms:created>
  <dcterms:modified xsi:type="dcterms:W3CDTF">2022-05-18T14:56:00Z</dcterms:modified>
</cp:coreProperties>
</file>