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38FE" w14:textId="77777777" w:rsidR="00D47819" w:rsidRDefault="00D47819" w:rsidP="00D47819">
      <w:pPr>
        <w:pStyle w:val="Title"/>
      </w:pPr>
      <w:r>
        <w:t>Brake Technician</w:t>
      </w:r>
    </w:p>
    <w:p w14:paraId="18E046D6" w14:textId="77777777" w:rsidR="00D47819" w:rsidRDefault="00D47819" w:rsidP="00D47819">
      <w:pPr>
        <w:pStyle w:val="Subtitle"/>
        <w:rPr>
          <w:sz w:val="24"/>
        </w:rPr>
      </w:pPr>
      <w:r>
        <w:rPr>
          <w:sz w:val="24"/>
        </w:rPr>
        <w:t>Employee Position Description</w:t>
      </w:r>
    </w:p>
    <w:p w14:paraId="6F0A3C0F" w14:textId="77777777" w:rsidR="00D47819" w:rsidRDefault="00D47819" w:rsidP="00D47819">
      <w:pPr>
        <w:jc w:val="center"/>
        <w:rPr>
          <w:sz w:val="40"/>
        </w:rPr>
      </w:pPr>
    </w:p>
    <w:p w14:paraId="76AEEDC1" w14:textId="77777777" w:rsidR="00D47819" w:rsidRDefault="00D47819" w:rsidP="00D47819">
      <w:pPr>
        <w:rPr>
          <w:sz w:val="20"/>
        </w:rPr>
      </w:pPr>
    </w:p>
    <w:p w14:paraId="2FE3EAF1" w14:textId="77777777" w:rsidR="00D47819" w:rsidRDefault="00D47819" w:rsidP="00D47819">
      <w:r>
        <w:rPr>
          <w:b/>
          <w:bCs/>
          <w:u w:val="single"/>
        </w:rPr>
        <w:t>POSITION SUMMARY:</w:t>
      </w:r>
      <w:r>
        <w:rPr>
          <w:u w:val="single"/>
        </w:rPr>
        <w:t xml:space="preserve"> </w:t>
      </w:r>
      <w:r>
        <w:t xml:space="preserve"> </w:t>
      </w:r>
    </w:p>
    <w:p w14:paraId="55B8F3B2" w14:textId="77777777" w:rsidR="00D47819" w:rsidRDefault="00D47819" w:rsidP="00D47819"/>
    <w:p w14:paraId="3369CCD4" w14:textId="77777777" w:rsidR="00D47819" w:rsidRDefault="00D47819" w:rsidP="00D47819">
      <w:r>
        <w:t>Lead Brake Technician and Cross-Over Brake Technician</w:t>
      </w:r>
    </w:p>
    <w:p w14:paraId="7CE3C0B2" w14:textId="77777777" w:rsidR="00D47819" w:rsidRDefault="00D47819" w:rsidP="00D47819"/>
    <w:p w14:paraId="48646B25" w14:textId="77777777" w:rsidR="005B2274" w:rsidRDefault="005B2274" w:rsidP="00D47819">
      <w:r>
        <w:t xml:space="preserve">Lubricar Inc. dba </w:t>
      </w:r>
      <w:r w:rsidR="00D47819">
        <w:t xml:space="preserve">Jiffy Lube is in the customer service industry and having a “positive attitude” at the service center is essential.  Attitude is a state of mind or feeling and is displayed or translated by actions.  A “positive attitude” represents the people skills required at </w:t>
      </w:r>
      <w:r>
        <w:t>Lubricar Inc</w:t>
      </w:r>
      <w:r w:rsidR="00D47819">
        <w:t xml:space="preserve">.  </w:t>
      </w:r>
    </w:p>
    <w:p w14:paraId="4F6F354B" w14:textId="77777777" w:rsidR="005B2274" w:rsidRDefault="005B2274" w:rsidP="00D47819"/>
    <w:p w14:paraId="785C69B1" w14:textId="77777777" w:rsidR="00D47819" w:rsidRDefault="00D47819" w:rsidP="00D47819">
      <w:r>
        <w:t>Individuals with “positive attitudes” are:</w:t>
      </w:r>
    </w:p>
    <w:p w14:paraId="0C4F9747" w14:textId="77777777" w:rsidR="00D47819" w:rsidRDefault="00D47819" w:rsidP="00D47819"/>
    <w:p w14:paraId="646B2887" w14:textId="77777777" w:rsidR="00D47819" w:rsidRDefault="00D47819" w:rsidP="00D47819">
      <w:pPr>
        <w:jc w:val="center"/>
        <w:rPr>
          <w:b/>
          <w:bCs/>
        </w:rPr>
      </w:pPr>
      <w:r>
        <w:rPr>
          <w:b/>
          <w:bCs/>
        </w:rPr>
        <w:t>Friendly      Courteous      Enthusiastic      Positive       Helpful       Concerned       Sincere</w:t>
      </w:r>
    </w:p>
    <w:p w14:paraId="7DFEA38C" w14:textId="77777777" w:rsidR="00D47819" w:rsidRDefault="00D47819" w:rsidP="00D47819">
      <w:pPr>
        <w:jc w:val="center"/>
        <w:rPr>
          <w:u w:val="single"/>
        </w:rPr>
      </w:pPr>
    </w:p>
    <w:p w14:paraId="2CD53044" w14:textId="77777777" w:rsidR="00D47819" w:rsidRDefault="00D47819" w:rsidP="00D47819"/>
    <w:p w14:paraId="09A964AB" w14:textId="77777777" w:rsidR="00D47819" w:rsidRDefault="00D47819" w:rsidP="00D47819">
      <w:pPr>
        <w:rPr>
          <w:b/>
          <w:bCs/>
        </w:rPr>
      </w:pPr>
      <w:r w:rsidRPr="00D47819">
        <w:rPr>
          <w:b/>
          <w:bCs/>
          <w:u w:val="single"/>
        </w:rPr>
        <w:t>ESSENTIAL DUTIES AND RESPONSIBILITIES</w:t>
      </w:r>
      <w:r>
        <w:rPr>
          <w:b/>
          <w:bCs/>
        </w:rPr>
        <w:t>: include but are</w:t>
      </w:r>
      <w:r w:rsidR="00EE6FB1">
        <w:rPr>
          <w:b/>
          <w:bCs/>
        </w:rPr>
        <w:t xml:space="preserve"> not limited to the following: </w:t>
      </w:r>
    </w:p>
    <w:p w14:paraId="42879DEE" w14:textId="77777777" w:rsidR="00D47819" w:rsidRDefault="00D47819" w:rsidP="00D47819">
      <w:pPr>
        <w:keepLines/>
        <w:widowControl w:val="0"/>
        <w:suppressLineNumbers/>
        <w:rPr>
          <w:bCs/>
          <w:iCs/>
        </w:rPr>
      </w:pPr>
      <w:r>
        <w:rPr>
          <w:bCs/>
          <w:iCs/>
        </w:rPr>
        <w:t>Greet Customers</w:t>
      </w:r>
    </w:p>
    <w:p w14:paraId="67C29AEF" w14:textId="77777777" w:rsidR="00D47819" w:rsidRDefault="00D47819" w:rsidP="00D47819">
      <w:pPr>
        <w:keepLines/>
        <w:widowControl w:val="0"/>
        <w:suppressLineNumbers/>
        <w:rPr>
          <w:bCs/>
          <w:iCs/>
        </w:rPr>
      </w:pPr>
      <w:r>
        <w:rPr>
          <w:bCs/>
          <w:iCs/>
        </w:rPr>
        <w:t>Operate point-of-sale computer system</w:t>
      </w:r>
    </w:p>
    <w:p w14:paraId="2FBEBD1C" w14:textId="77777777" w:rsidR="00D47819" w:rsidRDefault="00D47819" w:rsidP="00D47819">
      <w:pPr>
        <w:keepLines/>
        <w:widowControl w:val="0"/>
        <w:suppressLineNumbers/>
        <w:rPr>
          <w:bCs/>
          <w:iCs/>
        </w:rPr>
      </w:pPr>
      <w:r>
        <w:rPr>
          <w:bCs/>
          <w:iCs/>
        </w:rPr>
        <w:t>Clean facilities, tools and equipment</w:t>
      </w:r>
    </w:p>
    <w:p w14:paraId="43699F6F" w14:textId="77777777" w:rsidR="00D47819" w:rsidRDefault="00D47819" w:rsidP="00D47819">
      <w:pPr>
        <w:keepLines/>
        <w:widowControl w:val="0"/>
        <w:suppressLineNumbers/>
        <w:rPr>
          <w:bCs/>
          <w:iCs/>
        </w:rPr>
      </w:pPr>
      <w:r>
        <w:rPr>
          <w:bCs/>
          <w:iCs/>
        </w:rPr>
        <w:t>Stock shelves</w:t>
      </w:r>
    </w:p>
    <w:p w14:paraId="46162B02" w14:textId="77777777" w:rsidR="00D47819" w:rsidRP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  <w:iCs/>
        </w:rPr>
        <w:t>Drive vehicles with automatic and manual transmissions</w:t>
      </w:r>
    </w:p>
    <w:p w14:paraId="5B7CC2B8" w14:textId="77777777" w:rsidR="00D47819" w:rsidRP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</w:rPr>
        <w:t xml:space="preserve">Properly operate lifting equipment, i.e. </w:t>
      </w:r>
      <w:r>
        <w:rPr>
          <w:bCs/>
        </w:rPr>
        <w:t xml:space="preserve">jacks, jack stands and hoist. </w:t>
      </w:r>
      <w:r>
        <w:rPr>
          <w:bCs/>
        </w:rPr>
        <w:br/>
      </w:r>
      <w:r w:rsidRPr="00D47819">
        <w:rPr>
          <w:bCs/>
        </w:rPr>
        <w:t>Responsible for performing complete disc or drum brake service including, but not limited to, hydraulic repair/replacement, attaching hardware (removal/replacement), front-end/suspension, light drive train repair, wheel bearing service, Anti-lock brake/electrical and wheel/tire R&amp;R. All brake service performed must be in accordance with the Uniform Inspection</w:t>
      </w:r>
      <w:r>
        <w:rPr>
          <w:bCs/>
        </w:rPr>
        <w:t xml:space="preserve"> and Communication standards. </w:t>
      </w:r>
      <w:r>
        <w:rPr>
          <w:bCs/>
        </w:rPr>
        <w:br/>
      </w:r>
      <w:r w:rsidRPr="00D47819">
        <w:rPr>
          <w:bCs/>
        </w:rPr>
        <w:t xml:space="preserve">Responsible for proper brake lathe operation and maintenance. </w:t>
      </w:r>
    </w:p>
    <w:p w14:paraId="5C46E243" w14:textId="77777777" w:rsidR="00D47819" w:rsidRP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</w:rPr>
        <w:t>Responsible for attending training as needed and require</w:t>
      </w:r>
      <w:r>
        <w:rPr>
          <w:bCs/>
        </w:rPr>
        <w:t xml:space="preserve">d. </w:t>
      </w:r>
      <w:r>
        <w:rPr>
          <w:bCs/>
        </w:rPr>
        <w:br/>
      </w:r>
      <w:r w:rsidRPr="00D47819">
        <w:rPr>
          <w:bCs/>
        </w:rPr>
        <w:t>Keep abreast of current developments in the field of automotive brake repair, including but not limited to discovering new information and technology for both current and future problem-</w:t>
      </w:r>
      <w:r>
        <w:rPr>
          <w:bCs/>
        </w:rPr>
        <w:t xml:space="preserve">solving in vehicle diagnosis. </w:t>
      </w:r>
      <w:r>
        <w:rPr>
          <w:bCs/>
        </w:rPr>
        <w:br/>
      </w:r>
      <w:r w:rsidRPr="00D47819">
        <w:rPr>
          <w:bCs/>
        </w:rPr>
        <w:t xml:space="preserve">Responsible for maintaining appropriate skill level with traditional or advanced hand tools. </w:t>
      </w:r>
    </w:p>
    <w:p w14:paraId="266300E1" w14:textId="77777777" w:rsidR="00D47819" w:rsidRPr="00D47819" w:rsidRDefault="00D47819" w:rsidP="00D47819">
      <w:pPr>
        <w:keepLines/>
        <w:widowControl w:val="0"/>
        <w:suppressLineNumbers/>
        <w:rPr>
          <w:bCs/>
          <w:color w:val="1F497D"/>
        </w:rPr>
      </w:pPr>
      <w:r w:rsidRPr="00D47819">
        <w:rPr>
          <w:bCs/>
        </w:rPr>
        <w:t>Performs light to heavy cleaning of the entire center location</w:t>
      </w:r>
    </w:p>
    <w:p w14:paraId="3F2577BA" w14:textId="77777777" w:rsidR="00D47819" w:rsidRP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</w:rPr>
        <w:t xml:space="preserve">Repair, overhaul, or adjust automobile brake systems. </w:t>
      </w:r>
    </w:p>
    <w:p w14:paraId="1B6EF90F" w14:textId="77777777" w:rsid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</w:rPr>
        <w:t xml:space="preserve">Examine vehicles, compile estimates of repair costs, and secure customers' approval to perform repairs. </w:t>
      </w:r>
    </w:p>
    <w:p w14:paraId="0B5569CD" w14:textId="77777777" w:rsidR="00D47819" w:rsidRP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</w:rPr>
        <w:t xml:space="preserve">Repair or replace defective ball joint suspensions, brake shoes, or wheel bearings. </w:t>
      </w:r>
    </w:p>
    <w:p w14:paraId="66C89D89" w14:textId="77777777" w:rsidR="00D47819" w:rsidRDefault="00D47819" w:rsidP="00D47819">
      <w:pPr>
        <w:rPr>
          <w:b/>
          <w:bCs/>
          <w:u w:val="single"/>
        </w:rPr>
      </w:pPr>
    </w:p>
    <w:p w14:paraId="39507639" w14:textId="77777777" w:rsidR="00D47819" w:rsidRDefault="00D47819" w:rsidP="00D47819">
      <w:pPr>
        <w:rPr>
          <w:b/>
          <w:bCs/>
          <w:u w:val="single"/>
        </w:rPr>
      </w:pPr>
    </w:p>
    <w:p w14:paraId="5ED4404C" w14:textId="77777777" w:rsidR="00D47819" w:rsidRDefault="00D47819" w:rsidP="00D47819">
      <w:pPr>
        <w:rPr>
          <w:b/>
          <w:bCs/>
          <w:u w:val="single"/>
        </w:rPr>
      </w:pPr>
    </w:p>
    <w:p w14:paraId="0FB38A6A" w14:textId="77777777" w:rsidR="00EE6FB1" w:rsidRDefault="00EE6FB1" w:rsidP="00D47819">
      <w:pPr>
        <w:rPr>
          <w:b/>
          <w:bCs/>
          <w:u w:val="single"/>
        </w:rPr>
      </w:pPr>
    </w:p>
    <w:p w14:paraId="75D1C013" w14:textId="77777777" w:rsidR="00EE6FB1" w:rsidRDefault="00EE6FB1" w:rsidP="00D47819">
      <w:pPr>
        <w:rPr>
          <w:b/>
          <w:bCs/>
          <w:u w:val="single"/>
        </w:rPr>
      </w:pPr>
    </w:p>
    <w:p w14:paraId="0AC28241" w14:textId="77777777" w:rsidR="00D47819" w:rsidRDefault="00D47819" w:rsidP="00D47819">
      <w:pPr>
        <w:rPr>
          <w:u w:val="single"/>
        </w:rPr>
      </w:pPr>
      <w:r>
        <w:rPr>
          <w:b/>
          <w:bCs/>
          <w:u w:val="single"/>
        </w:rPr>
        <w:t>PREREQUISITES</w:t>
      </w:r>
      <w:r>
        <w:rPr>
          <w:u w:val="single"/>
        </w:rPr>
        <w:t>:</w:t>
      </w:r>
    </w:p>
    <w:p w14:paraId="630BBA13" w14:textId="77777777" w:rsidR="00D47819" w:rsidRDefault="00D47819" w:rsidP="00D47819">
      <w:pPr>
        <w:pStyle w:val="Heading1"/>
      </w:pPr>
      <w:r>
        <w:t>Valid drivers license</w:t>
      </w:r>
    </w:p>
    <w:p w14:paraId="53EE4929" w14:textId="77777777" w:rsidR="00D47819" w:rsidRDefault="00D47819" w:rsidP="00D47819">
      <w:r>
        <w:t>Able to read and write</w:t>
      </w:r>
    </w:p>
    <w:p w14:paraId="77799710" w14:textId="77777777" w:rsidR="00D47819" w:rsidRDefault="00D47819" w:rsidP="00D47819">
      <w:r>
        <w:t>Able to move quickly up and down stairs (8.5 foot vertical decline, approximately 14 stair steps)</w:t>
      </w:r>
    </w:p>
    <w:p w14:paraId="0EA5339B" w14:textId="77777777" w:rsidR="00D47819" w:rsidRDefault="004C4E2A" w:rsidP="00D47819">
      <w:r>
        <w:t>Able to lift minimum 10</w:t>
      </w:r>
      <w:r w:rsidR="00456B3B">
        <w:t>0</w:t>
      </w:r>
      <w:r w:rsidR="00D47819">
        <w:t xml:space="preserve"> pounds</w:t>
      </w:r>
      <w:r w:rsidR="00456B3B">
        <w:t xml:space="preserve"> to chest level</w:t>
      </w:r>
    </w:p>
    <w:p w14:paraId="72B97F46" w14:textId="77777777" w:rsidR="00D47819" w:rsidRDefault="00D47819" w:rsidP="00D47819">
      <w:r>
        <w:t>Able to raise arms above head</w:t>
      </w:r>
    </w:p>
    <w:p w14:paraId="51548296" w14:textId="77777777" w:rsidR="00D47819" w:rsidRDefault="00D47819" w:rsidP="00D47819">
      <w:r>
        <w:t>Able stand on feet for 10-hour shifts</w:t>
      </w:r>
    </w:p>
    <w:p w14:paraId="32228C89" w14:textId="77777777" w:rsidR="00D47819" w:rsidRDefault="00D47819" w:rsidP="00D47819">
      <w:r>
        <w:t>Able to b</w:t>
      </w:r>
      <w:r w:rsidR="00456B3B">
        <w:t>end back at hips in order to perform repairs/maintenance</w:t>
      </w:r>
    </w:p>
    <w:p w14:paraId="727627A7" w14:textId="77777777" w:rsidR="00D47819" w:rsidRDefault="00D47819" w:rsidP="00D47819">
      <w:r>
        <w:t>Able to do deep knee bends (squat) to inflate tires</w:t>
      </w:r>
      <w:r w:rsidR="00456B3B">
        <w:t xml:space="preserve"> and lift/rotate tires</w:t>
      </w:r>
    </w:p>
    <w:p w14:paraId="39DC213D" w14:textId="77777777" w:rsidR="00D47819" w:rsidRDefault="00D47819" w:rsidP="00D47819">
      <w:r>
        <w:t>Able to work around moving objects such as vehicles and engines</w:t>
      </w:r>
    </w:p>
    <w:p w14:paraId="4CF3E678" w14:textId="77777777" w:rsidR="00D47819" w:rsidRDefault="00D47819" w:rsidP="00D47819">
      <w:r>
        <w:t>Able to communicate well with other employees using command system, as well as interact with customer in a noisy environment</w:t>
      </w:r>
    </w:p>
    <w:p w14:paraId="43DD641B" w14:textId="77777777" w:rsidR="00D47819" w:rsidRPr="00D47819" w:rsidRDefault="00D47819" w:rsidP="00D47819">
      <w:pPr>
        <w:keepLines/>
        <w:widowControl w:val="0"/>
        <w:suppressLineNumbers/>
        <w:rPr>
          <w:bCs/>
        </w:rPr>
      </w:pPr>
      <w:r w:rsidRPr="00D47819">
        <w:rPr>
          <w:bCs/>
        </w:rPr>
        <w:t>Must have A5 ASE brake certification</w:t>
      </w:r>
    </w:p>
    <w:p w14:paraId="1F5649D6" w14:textId="77777777" w:rsidR="00D47819" w:rsidRDefault="00D47819" w:rsidP="00D47819"/>
    <w:p w14:paraId="4C5B4B0B" w14:textId="77777777" w:rsidR="00D47819" w:rsidRDefault="00D47819" w:rsidP="00D47819">
      <w:r>
        <w:t>This position description in no way states or implies that these are the only duties/functions to be performed by the employee. Employees will be required to follow any other job-related instructions and to perform any other job-related functions requested by their supervisor.</w:t>
      </w:r>
    </w:p>
    <w:p w14:paraId="655AB697" w14:textId="77777777" w:rsidR="00D47819" w:rsidRDefault="00D47819" w:rsidP="00D47819"/>
    <w:p w14:paraId="641BB7A3" w14:textId="77777777" w:rsidR="00D47819" w:rsidRDefault="00D47819" w:rsidP="00D47819">
      <w:pPr>
        <w:rPr>
          <w:sz w:val="20"/>
          <w:u w:val="single"/>
        </w:rPr>
      </w:pPr>
    </w:p>
    <w:p w14:paraId="1660E0ED" w14:textId="77777777" w:rsidR="00D47819" w:rsidRDefault="00D47819" w:rsidP="00D47819">
      <w:pPr>
        <w:jc w:val="center"/>
      </w:pPr>
    </w:p>
    <w:p w14:paraId="1DA1AF7A" w14:textId="77777777" w:rsidR="00D47819" w:rsidRDefault="00D47819" w:rsidP="00D47819">
      <w:r>
        <w:t xml:space="preserve">__________________________                    __________________________                         </w:t>
      </w:r>
    </w:p>
    <w:p w14:paraId="5ED5AAD1" w14:textId="77777777" w:rsidR="00D47819" w:rsidRDefault="00D47819" w:rsidP="00D47819">
      <w:r>
        <w:t xml:space="preserve">Print Name                                                      Signature                                                              </w:t>
      </w:r>
    </w:p>
    <w:p w14:paraId="4607096A" w14:textId="77777777" w:rsidR="00D47819" w:rsidRDefault="00D47819" w:rsidP="00D47819"/>
    <w:p w14:paraId="1700FA28" w14:textId="77777777" w:rsidR="00D47819" w:rsidRDefault="00D47819" w:rsidP="00D47819"/>
    <w:p w14:paraId="1B89916C" w14:textId="77777777" w:rsidR="00D47819" w:rsidRDefault="00D47819" w:rsidP="00D47819">
      <w:r>
        <w:t>__________________________</w:t>
      </w:r>
    </w:p>
    <w:p w14:paraId="079C9B41" w14:textId="77777777" w:rsidR="00D47819" w:rsidRDefault="00D47819" w:rsidP="00D47819">
      <w:r>
        <w:t>Date</w:t>
      </w:r>
    </w:p>
    <w:p w14:paraId="1DFCB6E0" w14:textId="77777777" w:rsidR="00D47819" w:rsidRDefault="00D47819" w:rsidP="00D47819">
      <w:pPr>
        <w:jc w:val="center"/>
        <w:rPr>
          <w:sz w:val="20"/>
        </w:rPr>
      </w:pPr>
    </w:p>
    <w:p w14:paraId="030073F0" w14:textId="77777777" w:rsidR="00DA0FF9" w:rsidRDefault="00DA0FF9" w:rsidP="00D47819">
      <w:pPr>
        <w:rPr>
          <w:b/>
          <w:bCs/>
        </w:rPr>
      </w:pPr>
      <w:r>
        <w:rPr>
          <w:b/>
          <w:bCs/>
        </w:rPr>
        <w:br/>
      </w:r>
    </w:p>
    <w:p w14:paraId="436C7962" w14:textId="77777777" w:rsidR="00DA0FF9" w:rsidRDefault="00DA0FF9" w:rsidP="00DA0FF9">
      <w:pPr>
        <w:rPr>
          <w:b/>
          <w:bCs/>
          <w:color w:val="1F497D"/>
        </w:rPr>
      </w:pPr>
    </w:p>
    <w:p w14:paraId="33796B1D" w14:textId="77777777" w:rsidR="00DA0FF9" w:rsidRDefault="00DA0FF9" w:rsidP="00DA0FF9">
      <w:pPr>
        <w:spacing w:before="100" w:beforeAutospacing="1" w:after="240"/>
      </w:pPr>
      <w:r>
        <w:br/>
      </w:r>
      <w:r>
        <w:br w:type="textWrapping" w:clear="all"/>
      </w:r>
    </w:p>
    <w:p w14:paraId="540EFF17" w14:textId="77777777" w:rsidR="00D2080E" w:rsidRDefault="00D2080E"/>
    <w:sectPr w:rsidR="00D2080E" w:rsidSect="00D2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F9"/>
    <w:rsid w:val="000E62DB"/>
    <w:rsid w:val="002A61D9"/>
    <w:rsid w:val="00456B3B"/>
    <w:rsid w:val="004C4E2A"/>
    <w:rsid w:val="005B2274"/>
    <w:rsid w:val="00D2080E"/>
    <w:rsid w:val="00D47819"/>
    <w:rsid w:val="00D90BD3"/>
    <w:rsid w:val="00DA0FF9"/>
    <w:rsid w:val="00DD2E71"/>
    <w:rsid w:val="00EE6FB1"/>
    <w:rsid w:val="00F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23EE"/>
  <w15:docId w15:val="{AD3A49BE-5710-4B8A-AD16-5130FF37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819"/>
    <w:pPr>
      <w:keepNext/>
      <w:outlineLvl w:val="0"/>
    </w:pPr>
    <w:rPr>
      <w:rFonts w:eastAsia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819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D47819"/>
    <w:pPr>
      <w:jc w:val="center"/>
    </w:pPr>
    <w:rPr>
      <w:rFonts w:eastAsia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47819"/>
    <w:rPr>
      <w:rFonts w:ascii="Times New Roman" w:eastAsia="Times New Roman" w:hAnsi="Times New Roman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D47819"/>
    <w:pPr>
      <w:jc w:val="center"/>
    </w:pPr>
    <w:rPr>
      <w:rFonts w:eastAsia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478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Shuck</dc:creator>
  <cp:lastModifiedBy>McKenzie Rich</cp:lastModifiedBy>
  <cp:revision>2</cp:revision>
  <dcterms:created xsi:type="dcterms:W3CDTF">2023-10-24T15:52:00Z</dcterms:created>
  <dcterms:modified xsi:type="dcterms:W3CDTF">2023-10-24T15:52:00Z</dcterms:modified>
</cp:coreProperties>
</file>