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7C07" w14:textId="13EBFB02" w:rsidR="00CA7BB5" w:rsidRPr="00016E5B" w:rsidRDefault="00016E5B" w:rsidP="00016E5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16E5B">
        <w:rPr>
          <w:rFonts w:ascii="Arial" w:hAnsi="Arial" w:cs="Arial"/>
          <w:b/>
          <w:sz w:val="32"/>
          <w:szCs w:val="32"/>
          <w:u w:val="single"/>
        </w:rPr>
        <w:t>Canister Oil Filter Service Procedure</w:t>
      </w:r>
    </w:p>
    <w:p w14:paraId="1A45F010" w14:textId="77777777" w:rsidR="00CA7BB5" w:rsidRPr="001B20D3" w:rsidRDefault="00CA7BB5" w:rsidP="00CA7BB5">
      <w:pPr>
        <w:rPr>
          <w:rFonts w:ascii="Arial" w:hAnsi="Arial" w:cs="Arial"/>
          <w:sz w:val="24"/>
          <w:szCs w:val="24"/>
        </w:rPr>
      </w:pPr>
    </w:p>
    <w:p w14:paraId="08174F49" w14:textId="77777777" w:rsidR="00CA7BB5" w:rsidRPr="001B20D3" w:rsidRDefault="00CA7BB5" w:rsidP="00CA7B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20D3">
        <w:rPr>
          <w:rFonts w:ascii="Arial" w:hAnsi="Arial" w:cs="Arial"/>
          <w:sz w:val="24"/>
          <w:szCs w:val="24"/>
        </w:rPr>
        <w:t>Remove the canister cap or housing (depending on application) from the vehicle</w:t>
      </w:r>
    </w:p>
    <w:p w14:paraId="01496336" w14:textId="77777777" w:rsidR="00CA7BB5" w:rsidRPr="001B20D3" w:rsidRDefault="00CA7BB5" w:rsidP="00CA7BB5">
      <w:pPr>
        <w:rPr>
          <w:rFonts w:ascii="Arial" w:hAnsi="Arial" w:cs="Arial"/>
          <w:sz w:val="24"/>
          <w:szCs w:val="24"/>
        </w:rPr>
      </w:pPr>
    </w:p>
    <w:p w14:paraId="776FD13A" w14:textId="77777777" w:rsidR="00CA7BB5" w:rsidRPr="001B20D3" w:rsidRDefault="00CA7BB5" w:rsidP="00CA7B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20D3">
        <w:rPr>
          <w:rFonts w:ascii="Arial" w:hAnsi="Arial" w:cs="Arial"/>
          <w:sz w:val="24"/>
          <w:szCs w:val="24"/>
        </w:rPr>
        <w:t>Remove the canister oil filter element from the cap or housing (depending on application) making sure that the old oil filter unit is intact.</w:t>
      </w:r>
    </w:p>
    <w:p w14:paraId="17BA8A45" w14:textId="77777777" w:rsidR="00CA7BB5" w:rsidRPr="001B20D3" w:rsidRDefault="00CA7BB5" w:rsidP="00CA7BB5">
      <w:pPr>
        <w:rPr>
          <w:rFonts w:ascii="Arial" w:hAnsi="Arial" w:cs="Arial"/>
          <w:sz w:val="24"/>
          <w:szCs w:val="24"/>
        </w:rPr>
      </w:pPr>
    </w:p>
    <w:p w14:paraId="6A57432B" w14:textId="77777777" w:rsidR="00CA7BB5" w:rsidRPr="001B20D3" w:rsidRDefault="00CA7BB5" w:rsidP="00CA7B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20D3">
        <w:rPr>
          <w:rFonts w:ascii="Arial" w:hAnsi="Arial" w:cs="Arial"/>
          <w:sz w:val="24"/>
          <w:szCs w:val="24"/>
        </w:rPr>
        <w:t>Remove the old “O” ring seal from the canister cap or housing (depending on application).</w:t>
      </w:r>
    </w:p>
    <w:p w14:paraId="30B8BB1D" w14:textId="77777777" w:rsidR="00CA7BB5" w:rsidRPr="001B20D3" w:rsidRDefault="00CA7BB5" w:rsidP="00CA7BB5">
      <w:pPr>
        <w:rPr>
          <w:rFonts w:ascii="Arial" w:hAnsi="Arial" w:cs="Arial"/>
          <w:sz w:val="24"/>
          <w:szCs w:val="24"/>
        </w:rPr>
      </w:pPr>
    </w:p>
    <w:p w14:paraId="39EF0FFE" w14:textId="77777777" w:rsidR="00CA7BB5" w:rsidRPr="001B20D3" w:rsidRDefault="00CA7BB5" w:rsidP="00CA7B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20D3">
        <w:rPr>
          <w:rFonts w:ascii="Arial" w:hAnsi="Arial" w:cs="Arial"/>
          <w:sz w:val="24"/>
          <w:szCs w:val="24"/>
        </w:rPr>
        <w:t>Inspect the oil filter cap and canister housing to be sure that all old oil filter material has been completely removed.</w:t>
      </w:r>
    </w:p>
    <w:p w14:paraId="23454F8D" w14:textId="77777777" w:rsidR="00CA7BB5" w:rsidRPr="001B20D3" w:rsidRDefault="00CA7BB5" w:rsidP="00CA7BB5">
      <w:pPr>
        <w:rPr>
          <w:rFonts w:ascii="Arial" w:hAnsi="Arial" w:cs="Arial"/>
          <w:sz w:val="24"/>
          <w:szCs w:val="24"/>
        </w:rPr>
      </w:pPr>
    </w:p>
    <w:p w14:paraId="3509AA9E" w14:textId="77777777" w:rsidR="00CA7BB5" w:rsidRPr="001B20D3" w:rsidRDefault="00CA7BB5" w:rsidP="00CA7B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20D3">
        <w:rPr>
          <w:rFonts w:ascii="Arial" w:hAnsi="Arial" w:cs="Arial"/>
          <w:sz w:val="24"/>
          <w:szCs w:val="24"/>
        </w:rPr>
        <w:t>Wipe the canister oil filter cap clean with a clean shop towel.</w:t>
      </w:r>
    </w:p>
    <w:p w14:paraId="4EE3336F" w14:textId="77777777" w:rsidR="00CA7BB5" w:rsidRPr="001B20D3" w:rsidRDefault="00CA7BB5" w:rsidP="00CA7BB5">
      <w:pPr>
        <w:rPr>
          <w:rFonts w:ascii="Arial" w:hAnsi="Arial" w:cs="Arial"/>
          <w:sz w:val="24"/>
          <w:szCs w:val="24"/>
        </w:rPr>
      </w:pPr>
    </w:p>
    <w:p w14:paraId="7D390076" w14:textId="77777777" w:rsidR="00CA7BB5" w:rsidRPr="001B20D3" w:rsidRDefault="00CA7BB5" w:rsidP="00CA7BB5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1B20D3">
        <w:rPr>
          <w:rFonts w:ascii="Arial" w:hAnsi="Arial" w:cs="Arial"/>
          <w:sz w:val="24"/>
          <w:szCs w:val="24"/>
        </w:rPr>
        <w:t xml:space="preserve">Wipe the inside of the canister oil filter housing clean with a clean shop towel. </w:t>
      </w:r>
      <w:r w:rsidRPr="001B20D3">
        <w:rPr>
          <w:rFonts w:ascii="Arial" w:hAnsi="Arial" w:cs="Arial"/>
          <w:i/>
          <w:iCs/>
          <w:sz w:val="24"/>
          <w:szCs w:val="24"/>
        </w:rPr>
        <w:t>Make the call “Canister filter intact, housing clean, Bay #.</w:t>
      </w:r>
    </w:p>
    <w:p w14:paraId="0ED3B897" w14:textId="77777777" w:rsidR="00CA7BB5" w:rsidRPr="001B20D3" w:rsidRDefault="00CA7BB5" w:rsidP="00CA7BB5">
      <w:pPr>
        <w:rPr>
          <w:rFonts w:ascii="Arial" w:hAnsi="Arial" w:cs="Arial"/>
          <w:sz w:val="24"/>
          <w:szCs w:val="24"/>
        </w:rPr>
      </w:pPr>
    </w:p>
    <w:p w14:paraId="6B5D26EF" w14:textId="77777777" w:rsidR="00CA7BB5" w:rsidRPr="001B20D3" w:rsidRDefault="00CA7BB5" w:rsidP="00CA7B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20D3">
        <w:rPr>
          <w:rFonts w:ascii="Arial" w:hAnsi="Arial" w:cs="Arial"/>
          <w:sz w:val="24"/>
          <w:szCs w:val="24"/>
        </w:rPr>
        <w:t>Install the new canister oil filter onto the cap or into the housing (depending on application) making sure the filter seats completely.</w:t>
      </w:r>
    </w:p>
    <w:p w14:paraId="6FAB93DC" w14:textId="77777777" w:rsidR="00CA7BB5" w:rsidRPr="001B20D3" w:rsidRDefault="00CA7BB5" w:rsidP="00CA7BB5">
      <w:pPr>
        <w:rPr>
          <w:rFonts w:ascii="Arial" w:hAnsi="Arial" w:cs="Arial"/>
          <w:sz w:val="24"/>
          <w:szCs w:val="24"/>
        </w:rPr>
      </w:pPr>
    </w:p>
    <w:p w14:paraId="245454A3" w14:textId="77777777" w:rsidR="00CA7BB5" w:rsidRPr="001B20D3" w:rsidRDefault="00CA7BB5" w:rsidP="00CA7B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20D3">
        <w:rPr>
          <w:rFonts w:ascii="Arial" w:hAnsi="Arial" w:cs="Arial"/>
          <w:sz w:val="24"/>
          <w:szCs w:val="24"/>
        </w:rPr>
        <w:t>Place the new “O” ring seal into a clean oil vessel to completely cover the new “O” ring seal with clean oil.</w:t>
      </w:r>
    </w:p>
    <w:p w14:paraId="523FB27A" w14:textId="77777777" w:rsidR="00CA7BB5" w:rsidRPr="001B20D3" w:rsidRDefault="00CA7BB5" w:rsidP="00CA7BB5">
      <w:pPr>
        <w:rPr>
          <w:rFonts w:ascii="Arial" w:hAnsi="Arial" w:cs="Arial"/>
          <w:sz w:val="24"/>
          <w:szCs w:val="24"/>
        </w:rPr>
      </w:pPr>
    </w:p>
    <w:p w14:paraId="70AED42D" w14:textId="77777777" w:rsidR="00CA7BB5" w:rsidRPr="001B20D3" w:rsidRDefault="00CA7BB5" w:rsidP="00CA7B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20D3">
        <w:rPr>
          <w:rFonts w:ascii="Arial" w:hAnsi="Arial" w:cs="Arial"/>
          <w:sz w:val="24"/>
          <w:szCs w:val="24"/>
        </w:rPr>
        <w:t>Install the new oil covered “O” ring seal onto the canister cap or housing (depending on application).</w:t>
      </w:r>
    </w:p>
    <w:p w14:paraId="7E0EA4BA" w14:textId="77777777" w:rsidR="00CA7BB5" w:rsidRPr="001B20D3" w:rsidRDefault="00CA7BB5" w:rsidP="00CA7BB5">
      <w:pPr>
        <w:rPr>
          <w:rFonts w:ascii="Arial" w:hAnsi="Arial" w:cs="Arial"/>
          <w:sz w:val="24"/>
          <w:szCs w:val="24"/>
        </w:rPr>
      </w:pPr>
    </w:p>
    <w:p w14:paraId="12D26072" w14:textId="77777777" w:rsidR="00CA7BB5" w:rsidRPr="001B20D3" w:rsidRDefault="00CA7BB5" w:rsidP="00CA7B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20D3">
        <w:rPr>
          <w:rFonts w:ascii="Arial" w:hAnsi="Arial" w:cs="Arial"/>
          <w:sz w:val="24"/>
          <w:szCs w:val="24"/>
        </w:rPr>
        <w:t>Once the new “O” ring seal is in place, apply another coat of clean oil to the “O” ring seal using your finger.</w:t>
      </w:r>
    </w:p>
    <w:p w14:paraId="2BCAA60B" w14:textId="77777777" w:rsidR="00CA7BB5" w:rsidRPr="001B20D3" w:rsidRDefault="00CA7BB5" w:rsidP="00CA7BB5">
      <w:pPr>
        <w:rPr>
          <w:rFonts w:ascii="Arial" w:hAnsi="Arial" w:cs="Arial"/>
          <w:sz w:val="24"/>
          <w:szCs w:val="24"/>
        </w:rPr>
      </w:pPr>
    </w:p>
    <w:p w14:paraId="1850C96B" w14:textId="77777777" w:rsidR="00CA7BB5" w:rsidRPr="001B20D3" w:rsidRDefault="00CA7BB5" w:rsidP="00CA7B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20D3">
        <w:rPr>
          <w:rFonts w:ascii="Arial" w:hAnsi="Arial" w:cs="Arial"/>
          <w:sz w:val="24"/>
          <w:szCs w:val="24"/>
        </w:rPr>
        <w:t>Apply a coat of clean oil to the canister housing seal mating area.</w:t>
      </w:r>
    </w:p>
    <w:p w14:paraId="6E4BC40B" w14:textId="77777777" w:rsidR="00CA7BB5" w:rsidRPr="001B20D3" w:rsidRDefault="00CA7BB5" w:rsidP="00CA7BB5">
      <w:pPr>
        <w:rPr>
          <w:rFonts w:ascii="Arial" w:hAnsi="Arial" w:cs="Arial"/>
          <w:sz w:val="24"/>
          <w:szCs w:val="24"/>
        </w:rPr>
      </w:pPr>
    </w:p>
    <w:p w14:paraId="6BACC059" w14:textId="018C4B1F" w:rsidR="00CA7BB5" w:rsidRPr="001B20D3" w:rsidRDefault="00CA7BB5" w:rsidP="00CA7B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highlight w:val="yellow"/>
        </w:rPr>
      </w:pPr>
      <w:r w:rsidRPr="001B20D3">
        <w:rPr>
          <w:rFonts w:ascii="Arial" w:hAnsi="Arial" w:cs="Arial"/>
          <w:sz w:val="24"/>
          <w:szCs w:val="24"/>
          <w:highlight w:val="yellow"/>
        </w:rPr>
        <w:t xml:space="preserve">Install the Canister oil filter cap or housing (depending on application) and tighten </w:t>
      </w:r>
      <w:r w:rsidR="001B20D3" w:rsidRPr="001B20D3">
        <w:rPr>
          <w:rFonts w:ascii="Arial" w:hAnsi="Arial" w:cs="Arial"/>
          <w:sz w:val="24"/>
          <w:szCs w:val="24"/>
          <w:highlight w:val="yellow"/>
        </w:rPr>
        <w:t>to the specified torque found in the Mighty catalog.</w:t>
      </w:r>
    </w:p>
    <w:p w14:paraId="5D5BF4F7" w14:textId="77777777" w:rsidR="00CA7BB5" w:rsidRPr="001B20D3" w:rsidRDefault="00CA7BB5" w:rsidP="00CA7BB5">
      <w:pPr>
        <w:rPr>
          <w:rFonts w:ascii="Arial" w:hAnsi="Arial" w:cs="Arial"/>
          <w:sz w:val="24"/>
          <w:szCs w:val="24"/>
        </w:rPr>
      </w:pPr>
    </w:p>
    <w:p w14:paraId="2BD19175" w14:textId="4CDECBD7" w:rsidR="00CA7BB5" w:rsidRPr="001B20D3" w:rsidRDefault="00CA7BB5" w:rsidP="00CA7B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20D3">
        <w:rPr>
          <w:rFonts w:ascii="Arial" w:hAnsi="Arial" w:cs="Arial"/>
          <w:sz w:val="24"/>
          <w:szCs w:val="24"/>
        </w:rPr>
        <w:t xml:space="preserve">After adding oil to the vehicle, start the vehicle (using the </w:t>
      </w:r>
      <w:r w:rsidR="00016E5B" w:rsidRPr="001B20D3">
        <w:rPr>
          <w:rFonts w:ascii="Arial" w:hAnsi="Arial" w:cs="Arial"/>
          <w:sz w:val="24"/>
          <w:szCs w:val="24"/>
        </w:rPr>
        <w:t>4-part</w:t>
      </w:r>
      <w:r w:rsidRPr="001B20D3">
        <w:rPr>
          <w:rFonts w:ascii="Arial" w:hAnsi="Arial" w:cs="Arial"/>
          <w:sz w:val="24"/>
          <w:szCs w:val="24"/>
        </w:rPr>
        <w:t xml:space="preserve"> start) and assure that oil pressure is attained.</w:t>
      </w:r>
    </w:p>
    <w:p w14:paraId="21C5F44C" w14:textId="77777777" w:rsidR="00CA7BB5" w:rsidRPr="001B20D3" w:rsidRDefault="00CA7BB5" w:rsidP="00CA7BB5">
      <w:pPr>
        <w:rPr>
          <w:rFonts w:ascii="Arial" w:hAnsi="Arial" w:cs="Arial"/>
          <w:sz w:val="24"/>
          <w:szCs w:val="24"/>
        </w:rPr>
      </w:pPr>
    </w:p>
    <w:p w14:paraId="4239C354" w14:textId="1F7965DF" w:rsidR="00CA7BB5" w:rsidRPr="001B20D3" w:rsidRDefault="00CA7BB5" w:rsidP="00CA7B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20D3">
        <w:rPr>
          <w:rFonts w:ascii="Arial" w:hAnsi="Arial" w:cs="Arial"/>
          <w:sz w:val="24"/>
          <w:szCs w:val="24"/>
        </w:rPr>
        <w:t>Raise the vehicle RPM to 1500 while observe the canister housing for leaks for 60 seconds.</w:t>
      </w:r>
    </w:p>
    <w:p w14:paraId="04F3778D" w14:textId="77777777" w:rsidR="001F5357" w:rsidRPr="001B20D3" w:rsidRDefault="001F5357" w:rsidP="001F5357">
      <w:pPr>
        <w:pStyle w:val="ListParagraph"/>
        <w:rPr>
          <w:rFonts w:ascii="Arial" w:hAnsi="Arial" w:cs="Arial"/>
          <w:sz w:val="24"/>
          <w:szCs w:val="24"/>
        </w:rPr>
      </w:pPr>
    </w:p>
    <w:p w14:paraId="0F45D470" w14:textId="278515C3" w:rsidR="001F5357" w:rsidRPr="001B20D3" w:rsidRDefault="001F5357" w:rsidP="00CA7B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highlight w:val="yellow"/>
        </w:rPr>
      </w:pPr>
      <w:r w:rsidRPr="001B20D3">
        <w:rPr>
          <w:rFonts w:ascii="Arial" w:hAnsi="Arial" w:cs="Arial"/>
          <w:sz w:val="24"/>
          <w:szCs w:val="24"/>
          <w:highlight w:val="yellow"/>
        </w:rPr>
        <w:t xml:space="preserve">Enter </w:t>
      </w:r>
      <w:r w:rsidR="001B20D3" w:rsidRPr="001B20D3">
        <w:rPr>
          <w:rFonts w:ascii="Arial" w:hAnsi="Arial" w:cs="Arial"/>
          <w:sz w:val="24"/>
          <w:szCs w:val="24"/>
          <w:highlight w:val="yellow"/>
        </w:rPr>
        <w:t>“COFT” on the invoice and then enter the canister oil filter torque specification on the quantity line.</w:t>
      </w:r>
    </w:p>
    <w:p w14:paraId="3D073E70" w14:textId="77777777" w:rsidR="00CA7BB5" w:rsidRPr="001B20D3" w:rsidRDefault="00CA7BB5" w:rsidP="00CA7BB5">
      <w:pPr>
        <w:rPr>
          <w:rFonts w:ascii="Arial" w:hAnsi="Arial" w:cs="Arial"/>
          <w:sz w:val="24"/>
          <w:szCs w:val="24"/>
        </w:rPr>
      </w:pPr>
    </w:p>
    <w:p w14:paraId="42987040" w14:textId="58FB9376" w:rsidR="00CA7BB5" w:rsidRPr="001B20D3" w:rsidRDefault="00016E5B" w:rsidP="00CA7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 Practice - </w:t>
      </w:r>
      <w:r w:rsidR="00CA7BB5" w:rsidRPr="001B20D3">
        <w:rPr>
          <w:rFonts w:ascii="Arial" w:hAnsi="Arial" w:cs="Arial"/>
          <w:sz w:val="24"/>
          <w:szCs w:val="24"/>
        </w:rPr>
        <w:t>Use a round magnetic tray for a clean oil vessel in your service center. Fill it with a ½” of clean oil and it will make it easy to oil the new oil filter “O” ring by dipping the “O” ring into the tray.</w:t>
      </w:r>
    </w:p>
    <w:p w14:paraId="6D171014" w14:textId="77777777" w:rsidR="00CA7BB5" w:rsidRPr="001B20D3" w:rsidRDefault="00CA7BB5" w:rsidP="00CA7BB5">
      <w:pPr>
        <w:rPr>
          <w:rFonts w:ascii="Arial" w:hAnsi="Arial" w:cs="Arial"/>
          <w:sz w:val="24"/>
          <w:szCs w:val="24"/>
        </w:rPr>
      </w:pPr>
      <w:r w:rsidRPr="001B20D3">
        <w:rPr>
          <w:rFonts w:ascii="Arial" w:hAnsi="Arial" w:cs="Arial"/>
          <w:sz w:val="24"/>
          <w:szCs w:val="24"/>
        </w:rPr>
        <w:t> </w:t>
      </w:r>
    </w:p>
    <w:sectPr w:rsidR="00CA7BB5" w:rsidRPr="001B20D3" w:rsidSect="00016E5B"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A0EAC"/>
    <w:multiLevelType w:val="hybridMultilevel"/>
    <w:tmpl w:val="2B24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97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B5"/>
    <w:rsid w:val="00016E5B"/>
    <w:rsid w:val="000D13AA"/>
    <w:rsid w:val="001B20D3"/>
    <w:rsid w:val="001F5357"/>
    <w:rsid w:val="003D037D"/>
    <w:rsid w:val="007F45DC"/>
    <w:rsid w:val="00C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D84F"/>
  <w15:chartTrackingRefBased/>
  <w15:docId w15:val="{D8347F1D-E464-4709-B0D1-D5459428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BB5"/>
    <w:pPr>
      <w:spacing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B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Brittain</dc:creator>
  <cp:keywords/>
  <dc:description/>
  <cp:lastModifiedBy>McKenzie Rich</cp:lastModifiedBy>
  <cp:revision>2</cp:revision>
  <cp:lastPrinted>2015-11-17T03:20:00Z</cp:lastPrinted>
  <dcterms:created xsi:type="dcterms:W3CDTF">2023-10-24T16:31:00Z</dcterms:created>
  <dcterms:modified xsi:type="dcterms:W3CDTF">2023-10-24T16:31:00Z</dcterms:modified>
</cp:coreProperties>
</file>