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2488" w14:textId="5F4A41EF" w:rsidR="00A44338" w:rsidRPr="00A44338" w:rsidRDefault="00A44338" w:rsidP="00A44338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A44338">
        <w:rPr>
          <w:b/>
          <w:bCs/>
          <w:sz w:val="32"/>
          <w:szCs w:val="32"/>
          <w:u w:val="single"/>
        </w:rPr>
        <w:t>Courtesy Tech Cheat Sheet</w:t>
      </w:r>
    </w:p>
    <w:p w14:paraId="73440755" w14:textId="77777777" w:rsidR="00A44338" w:rsidRDefault="00A44338" w:rsidP="00CD36A1">
      <w:pPr>
        <w:pStyle w:val="NoSpacing"/>
      </w:pPr>
    </w:p>
    <w:p w14:paraId="37D4D6C6" w14:textId="77777777" w:rsidR="00990D8C" w:rsidRDefault="00990D8C" w:rsidP="00A44338">
      <w:pPr>
        <w:pStyle w:val="NoSpacing"/>
      </w:pPr>
    </w:p>
    <w:p w14:paraId="4A27BF41" w14:textId="55BFBD7A" w:rsidR="00CD36A1" w:rsidRDefault="00A44338" w:rsidP="00A44338">
      <w:pPr>
        <w:pStyle w:val="NoSpacing"/>
      </w:pPr>
      <w:r>
        <w:t xml:space="preserve">1. </w:t>
      </w:r>
      <w:r w:rsidR="00CD36A1">
        <w:t xml:space="preserve">Accompany CSA to greet </w:t>
      </w:r>
      <w:r w:rsidR="00FF0329">
        <w:t>customers</w:t>
      </w:r>
      <w:r w:rsidR="00CD36A1">
        <w:t xml:space="preserve"> (as available)</w:t>
      </w:r>
    </w:p>
    <w:p w14:paraId="20865519" w14:textId="3677047C" w:rsidR="00CD36A1" w:rsidRDefault="00A44338" w:rsidP="00CD36A1">
      <w:pPr>
        <w:pStyle w:val="NoSpacing"/>
      </w:pPr>
      <w:r>
        <w:t xml:space="preserve">2. </w:t>
      </w:r>
      <w:r w:rsidR="00CD36A1">
        <w:t>Install Floor Mat, Lower</w:t>
      </w:r>
      <w:r w:rsidR="00EF2395">
        <w:t xml:space="preserve"> both front</w:t>
      </w:r>
      <w:r w:rsidR="00CD36A1">
        <w:t xml:space="preserve"> Windows, Release Hood Latch</w:t>
      </w:r>
    </w:p>
    <w:p w14:paraId="3D9232F4" w14:textId="0F55AC59" w:rsidR="00CD36A1" w:rsidRDefault="00A44338" w:rsidP="00CD36A1">
      <w:pPr>
        <w:pStyle w:val="NoSpacing"/>
      </w:pPr>
      <w:r>
        <w:t xml:space="preserve">3. </w:t>
      </w:r>
      <w:r w:rsidR="00CD36A1">
        <w:t xml:space="preserve">Tests Horn – Communicate </w:t>
      </w:r>
      <w:r w:rsidR="00CD36A1" w:rsidRPr="0025316A">
        <w:rPr>
          <w:highlight w:val="yellow"/>
        </w:rPr>
        <w:t>“Signature Service, Bay #”</w:t>
      </w:r>
    </w:p>
    <w:p w14:paraId="74B186B2" w14:textId="6E8D8F42" w:rsidR="00CD36A1" w:rsidRDefault="00A44338" w:rsidP="00CD36A1">
      <w:pPr>
        <w:pStyle w:val="NoSpacing"/>
      </w:pPr>
      <w:r>
        <w:t xml:space="preserve">4. </w:t>
      </w:r>
      <w:r w:rsidR="00CD36A1">
        <w:t>Follow UBT’s directions, drive the vehicle into bay, stop and place vehicle in Park</w:t>
      </w:r>
    </w:p>
    <w:p w14:paraId="60F83E8A" w14:textId="58F90B6B" w:rsidR="00CD36A1" w:rsidRDefault="00A44338" w:rsidP="00CD36A1">
      <w:pPr>
        <w:pStyle w:val="NoSpacing"/>
      </w:pPr>
      <w:r>
        <w:t xml:space="preserve">5. </w:t>
      </w:r>
      <w:r w:rsidR="00CD36A1">
        <w:t>Perform Light Check, if customer in vehicle, instruct them during light check</w:t>
      </w:r>
    </w:p>
    <w:p w14:paraId="1C450915" w14:textId="167E6190" w:rsidR="00CD36A1" w:rsidRDefault="00A44338" w:rsidP="00CD36A1">
      <w:pPr>
        <w:pStyle w:val="NoSpacing"/>
      </w:pPr>
      <w:r>
        <w:t xml:space="preserve">6. </w:t>
      </w:r>
      <w:r w:rsidR="00CD36A1">
        <w:t>Check Warning Dash Lights and Windshield for Chips/Cracks</w:t>
      </w:r>
    </w:p>
    <w:p w14:paraId="20CFFC09" w14:textId="190C4659" w:rsidR="00CD36A1" w:rsidRDefault="00A44338" w:rsidP="00CD36A1">
      <w:pPr>
        <w:pStyle w:val="NoSpacing"/>
      </w:pPr>
      <w:r>
        <w:t xml:space="preserve">7. </w:t>
      </w:r>
      <w:r w:rsidR="00CD36A1">
        <w:t>Respond to UBT “Engine Off, Bay #” with “</w:t>
      </w:r>
      <w:r w:rsidR="00CD36A1" w:rsidRPr="0025316A">
        <w:rPr>
          <w:highlight w:val="yellow"/>
        </w:rPr>
        <w:t>Engine Off, Bay #”</w:t>
      </w:r>
    </w:p>
    <w:p w14:paraId="713C37EA" w14:textId="354D6CAA" w:rsidR="00CD36A1" w:rsidRDefault="00A44338" w:rsidP="00CD36A1">
      <w:pPr>
        <w:pStyle w:val="NoSpacing"/>
      </w:pPr>
      <w:r>
        <w:t xml:space="preserve">8. </w:t>
      </w:r>
      <w:r w:rsidR="00CD36A1">
        <w:t>Turn Engine off, Raise Windows, Secures Keys</w:t>
      </w:r>
    </w:p>
    <w:p w14:paraId="323A1B46" w14:textId="2085EBDB" w:rsidR="00CD36A1" w:rsidRDefault="00CD36A1" w:rsidP="00FF0329">
      <w:pPr>
        <w:pStyle w:val="NoSpacing"/>
        <w:ind w:left="720"/>
      </w:pPr>
      <w:r>
        <w:t>If customer in vehicle, Clean DS window then lower DS Window while cust</w:t>
      </w:r>
      <w:r w:rsidR="005B407C">
        <w:t>omer</w:t>
      </w:r>
      <w:r>
        <w:t xml:space="preserve"> waits for SS</w:t>
      </w:r>
    </w:p>
    <w:p w14:paraId="614B62E4" w14:textId="6FC06193" w:rsidR="00CD36A1" w:rsidRPr="0025316A" w:rsidRDefault="00990D8C" w:rsidP="00CD36A1">
      <w:pPr>
        <w:pStyle w:val="NoSpacing"/>
        <w:rPr>
          <w:highlight w:val="yellow"/>
        </w:rPr>
      </w:pPr>
      <w:r>
        <w:t xml:space="preserve">9. </w:t>
      </w:r>
      <w:r w:rsidR="00CD36A1">
        <w:t>Collects information from Tire Placard – Communicate “</w:t>
      </w:r>
      <w:r w:rsidR="00CD36A1" w:rsidRPr="0025316A">
        <w:rPr>
          <w:highlight w:val="yellow"/>
        </w:rPr>
        <w:t xml:space="preserve">Tire Inflation Pressure, Front </w:t>
      </w:r>
    </w:p>
    <w:p w14:paraId="76FBD4A4" w14:textId="1C71B618" w:rsidR="00CD36A1" w:rsidRDefault="00CD36A1" w:rsidP="00EF2395">
      <w:pPr>
        <w:pStyle w:val="NoSpacing"/>
        <w:ind w:firstLine="720"/>
      </w:pPr>
      <w:r w:rsidRPr="0025316A">
        <w:rPr>
          <w:highlight w:val="yellow"/>
        </w:rPr>
        <w:t>and Rear __ psi, Bay #”</w:t>
      </w:r>
    </w:p>
    <w:p w14:paraId="2FBB15B5" w14:textId="22F2F964" w:rsidR="00CD36A1" w:rsidRDefault="004571D7" w:rsidP="00CD36A1">
      <w:pPr>
        <w:pStyle w:val="NoSpacing"/>
      </w:pPr>
      <w:r>
        <w:t>10</w:t>
      </w:r>
      <w:r w:rsidR="006428EB">
        <w:t xml:space="preserve">. </w:t>
      </w:r>
      <w:r w:rsidR="00CD36A1">
        <w:t>Test Battery</w:t>
      </w:r>
    </w:p>
    <w:p w14:paraId="4EF9771B" w14:textId="2E0D53A0" w:rsidR="00CD36A1" w:rsidRDefault="006428EB" w:rsidP="00CD36A1">
      <w:pPr>
        <w:pStyle w:val="NoSpacing"/>
      </w:pPr>
      <w:r>
        <w:t>1</w:t>
      </w:r>
      <w:r w:rsidR="004571D7">
        <w:t>1</w:t>
      </w:r>
      <w:r>
        <w:t xml:space="preserve">. </w:t>
      </w:r>
      <w:r w:rsidR="00CD36A1">
        <w:t>If applicable, Measure Tread Depth on all 4 tires and verify they match with placard</w:t>
      </w:r>
    </w:p>
    <w:p w14:paraId="7D946D11" w14:textId="1E541AE2" w:rsidR="00CD36A1" w:rsidRDefault="00177E05" w:rsidP="00177E05">
      <w:pPr>
        <w:pStyle w:val="NoSpacing"/>
        <w:ind w:firstLine="720"/>
      </w:pPr>
      <w:r>
        <w:t>(No mention for CT of Visual Brake Inspection on DTOG or Judge Form)</w:t>
      </w:r>
    </w:p>
    <w:p w14:paraId="6DEDD1D5" w14:textId="7455BA48" w:rsidR="00EF2395" w:rsidRDefault="00EF2395" w:rsidP="00177E05">
      <w:pPr>
        <w:pStyle w:val="NoSpacing"/>
        <w:ind w:firstLine="720"/>
      </w:pPr>
      <w:r>
        <w:t>Visually inspect brake pads</w:t>
      </w:r>
    </w:p>
    <w:p w14:paraId="5AE0A805" w14:textId="57155045" w:rsidR="00177E05" w:rsidRDefault="006428EB" w:rsidP="00D40195">
      <w:pPr>
        <w:pStyle w:val="NoSpacing"/>
      </w:pPr>
      <w:r>
        <w:t>1</w:t>
      </w:r>
      <w:r w:rsidR="004571D7">
        <w:t>2</w:t>
      </w:r>
      <w:r>
        <w:t xml:space="preserve">. </w:t>
      </w:r>
      <w:r w:rsidR="00177E05">
        <w:t>Remove/Inspect Cabin Air Filter</w:t>
      </w:r>
    </w:p>
    <w:p w14:paraId="0BE14893" w14:textId="2F261A5A" w:rsidR="00177E05" w:rsidRDefault="006428EB" w:rsidP="00177E05">
      <w:pPr>
        <w:pStyle w:val="NoSpacing"/>
      </w:pPr>
      <w:r>
        <w:t>1</w:t>
      </w:r>
      <w:r w:rsidR="004571D7">
        <w:t>3</w:t>
      </w:r>
      <w:r>
        <w:t xml:space="preserve">. </w:t>
      </w:r>
      <w:r w:rsidR="00177E05">
        <w:t>If Rotation: Find Wheel Lock Key/Adapter, if applicable</w:t>
      </w:r>
    </w:p>
    <w:p w14:paraId="7AECA438" w14:textId="77777777" w:rsidR="00177E05" w:rsidRDefault="00177E05" w:rsidP="00CF1358">
      <w:pPr>
        <w:pStyle w:val="NoSpacing"/>
        <w:numPr>
          <w:ilvl w:val="0"/>
          <w:numId w:val="2"/>
        </w:numPr>
      </w:pPr>
      <w:r>
        <w:t>Remove Wheel Cover/Lug Nut Covers, if applicable</w:t>
      </w:r>
    </w:p>
    <w:p w14:paraId="19B6CEB6" w14:textId="326C2C4F" w:rsidR="00177E05" w:rsidRDefault="00177E05" w:rsidP="00CF1358">
      <w:pPr>
        <w:pStyle w:val="NoSpacing"/>
        <w:numPr>
          <w:ilvl w:val="0"/>
          <w:numId w:val="2"/>
        </w:numPr>
      </w:pPr>
      <w:r>
        <w:t>Prepare to Lift Vehicle – Communicate “</w:t>
      </w:r>
      <w:r w:rsidRPr="0025316A">
        <w:rPr>
          <w:highlight w:val="yellow"/>
        </w:rPr>
        <w:t>Clear to lift, Bay #”,</w:t>
      </w:r>
      <w:r>
        <w:t xml:space="preserve"> “</w:t>
      </w:r>
      <w:r w:rsidRPr="0025316A">
        <w:rPr>
          <w:highlight w:val="yellow"/>
        </w:rPr>
        <w:t>Lifting Vehicle, Bay #”</w:t>
      </w:r>
      <w:r>
        <w:t xml:space="preserve"> and “</w:t>
      </w:r>
      <w:r w:rsidRPr="0025316A">
        <w:rPr>
          <w:highlight w:val="yellow"/>
        </w:rPr>
        <w:t>Lift is Locked, Bay #”</w:t>
      </w:r>
    </w:p>
    <w:p w14:paraId="188EDAF4" w14:textId="4F762B65" w:rsidR="00ED3D73" w:rsidRDefault="00ED3D73" w:rsidP="00CF1358">
      <w:pPr>
        <w:pStyle w:val="NoSpacing"/>
        <w:numPr>
          <w:ilvl w:val="0"/>
          <w:numId w:val="2"/>
        </w:numPr>
      </w:pPr>
      <w:r>
        <w:t xml:space="preserve">Remove Lug nuts </w:t>
      </w:r>
      <w:r w:rsidR="00EF2395">
        <w:t>from</w:t>
      </w:r>
      <w:r>
        <w:t xml:space="preserve"> tires starting at DS front and ending at PS front. </w:t>
      </w:r>
    </w:p>
    <w:p w14:paraId="0B3ED3D0" w14:textId="1743AC3E" w:rsidR="00ED3D73" w:rsidRDefault="00ED3D73" w:rsidP="009D144C">
      <w:pPr>
        <w:pStyle w:val="NoSpacing"/>
        <w:numPr>
          <w:ilvl w:val="0"/>
          <w:numId w:val="2"/>
        </w:numPr>
      </w:pPr>
      <w:r>
        <w:t>Move DS Front and PS Rear tires to new locations</w:t>
      </w:r>
      <w:r w:rsidR="00EF2395">
        <w:t xml:space="preserve"> past axle lay flat face up</w:t>
      </w:r>
      <w:r>
        <w:t>, inspect as you move them</w:t>
      </w:r>
    </w:p>
    <w:p w14:paraId="4F4EFD2E" w14:textId="1ADFD038" w:rsidR="00EF2395" w:rsidRDefault="00EF2395" w:rsidP="009D144C">
      <w:pPr>
        <w:pStyle w:val="NoSpacing"/>
        <w:numPr>
          <w:ilvl w:val="0"/>
          <w:numId w:val="2"/>
        </w:numPr>
      </w:pPr>
      <w:r>
        <w:t>Pull on top of tire before tightening with impact to ensure proper rim to hub engagement (verify 6 o’clock lug nut is fully seated before tightening down)</w:t>
      </w:r>
    </w:p>
    <w:p w14:paraId="34380B65" w14:textId="2208858B" w:rsidR="00ED3D73" w:rsidRDefault="00ED3D73" w:rsidP="009D144C">
      <w:pPr>
        <w:pStyle w:val="NoSpacing"/>
        <w:numPr>
          <w:ilvl w:val="0"/>
          <w:numId w:val="2"/>
        </w:numPr>
      </w:pPr>
      <w:r>
        <w:t>Install Lug nuts on all four tires in STAR pattern with proper Torque Stick</w:t>
      </w:r>
    </w:p>
    <w:p w14:paraId="2ED2B40D" w14:textId="52418D4D" w:rsidR="00ED3D73" w:rsidRDefault="00ED3D73" w:rsidP="009D144C">
      <w:pPr>
        <w:pStyle w:val="NoSpacing"/>
        <w:numPr>
          <w:ilvl w:val="0"/>
          <w:numId w:val="2"/>
        </w:numPr>
      </w:pPr>
      <w:r>
        <w:t>Prepare to Lower Vehicle – Communicate “</w:t>
      </w:r>
      <w:r w:rsidRPr="0025316A">
        <w:rPr>
          <w:highlight w:val="yellow"/>
        </w:rPr>
        <w:t>Clear to lower lift, Bay #”</w:t>
      </w:r>
      <w:r>
        <w:t xml:space="preserve"> and “</w:t>
      </w:r>
      <w:r w:rsidRPr="0025316A">
        <w:rPr>
          <w:highlight w:val="yellow"/>
        </w:rPr>
        <w:t>Lowering Lift, Bay #”</w:t>
      </w:r>
    </w:p>
    <w:p w14:paraId="5AFB0823" w14:textId="440A4875" w:rsidR="00ED3D73" w:rsidRDefault="00ED3D73" w:rsidP="009D144C">
      <w:pPr>
        <w:pStyle w:val="NoSpacing"/>
        <w:numPr>
          <w:ilvl w:val="0"/>
          <w:numId w:val="2"/>
        </w:numPr>
      </w:pPr>
      <w:r>
        <w:t xml:space="preserve">Respond to UBT call “Wheel torqued to __ft </w:t>
      </w:r>
      <w:proofErr w:type="spellStart"/>
      <w:r>
        <w:t>lbs</w:t>
      </w:r>
      <w:proofErr w:type="spellEnd"/>
      <w:r>
        <w:t>, Bay #” with “</w:t>
      </w:r>
      <w:r w:rsidRPr="0025316A">
        <w:rPr>
          <w:highlight w:val="yellow"/>
        </w:rPr>
        <w:t>Thank you, Bay #”</w:t>
      </w:r>
      <w:r>
        <w:t xml:space="preserve"> after e</w:t>
      </w:r>
      <w:r w:rsidR="000E4556">
        <w:t>ach</w:t>
      </w:r>
      <w:r>
        <w:t xml:space="preserve"> tire</w:t>
      </w:r>
    </w:p>
    <w:p w14:paraId="53C57F46" w14:textId="6682193C" w:rsidR="00ED3D73" w:rsidRDefault="009D144C" w:rsidP="00ED3D73">
      <w:pPr>
        <w:pStyle w:val="NoSpacing"/>
      </w:pPr>
      <w:r>
        <w:t>1</w:t>
      </w:r>
      <w:r w:rsidR="004571D7">
        <w:t>4</w:t>
      </w:r>
      <w:r>
        <w:t xml:space="preserve">. </w:t>
      </w:r>
      <w:r w:rsidR="00ED3D73">
        <w:t>Vacuum Floors (3 Min) Start at DS Front and then Counterclockwise</w:t>
      </w:r>
    </w:p>
    <w:p w14:paraId="1ACD5E5D" w14:textId="63EE88F7" w:rsidR="00ED3D73" w:rsidRDefault="009D144C" w:rsidP="00ED3D73">
      <w:pPr>
        <w:pStyle w:val="NoSpacing"/>
      </w:pPr>
      <w:r>
        <w:t>1</w:t>
      </w:r>
      <w:r w:rsidR="004571D7">
        <w:t>5</w:t>
      </w:r>
      <w:r>
        <w:t xml:space="preserve">. </w:t>
      </w:r>
      <w:r w:rsidR="00ED3D73">
        <w:t>Clean Exterior Windows (2 Min) Start DS Windshield clockwise ending at DS Mirror</w:t>
      </w:r>
    </w:p>
    <w:p w14:paraId="20A207B8" w14:textId="6EC1210D" w:rsidR="00ED3D73" w:rsidRDefault="009D144C" w:rsidP="00ED3D73">
      <w:pPr>
        <w:pStyle w:val="NoSpacing"/>
      </w:pPr>
      <w:r>
        <w:t>1</w:t>
      </w:r>
      <w:r w:rsidR="004571D7">
        <w:t>6</w:t>
      </w:r>
      <w:r>
        <w:t xml:space="preserve">. </w:t>
      </w:r>
      <w:r w:rsidR="00ED3D73">
        <w:t>Install Cabin Air Filter</w:t>
      </w:r>
    </w:p>
    <w:p w14:paraId="19342B12" w14:textId="469920FD" w:rsidR="00ED3D73" w:rsidRDefault="009D144C" w:rsidP="00ED3D73">
      <w:pPr>
        <w:pStyle w:val="NoSpacing"/>
      </w:pPr>
      <w:r>
        <w:t>1</w:t>
      </w:r>
      <w:r w:rsidR="004571D7">
        <w:t>7</w:t>
      </w:r>
      <w:r>
        <w:t xml:space="preserve">. </w:t>
      </w:r>
      <w:r w:rsidR="00ED3D73">
        <w:t>Communicate – “</w:t>
      </w:r>
      <w:r w:rsidR="00ED3D73" w:rsidRPr="0025316A">
        <w:rPr>
          <w:highlight w:val="yellow"/>
        </w:rPr>
        <w:t>Key on, Engine Off, Bay #”</w:t>
      </w:r>
      <w:r w:rsidR="00ED3D73">
        <w:t xml:space="preserve"> where applicable</w:t>
      </w:r>
    </w:p>
    <w:p w14:paraId="6810CFE2" w14:textId="60A5CB93" w:rsidR="009D144C" w:rsidRPr="0025316A" w:rsidRDefault="009D144C" w:rsidP="009D144C">
      <w:pPr>
        <w:pStyle w:val="NoSpacing"/>
        <w:rPr>
          <w:highlight w:val="yellow"/>
        </w:rPr>
      </w:pPr>
      <w:r>
        <w:t>1</w:t>
      </w:r>
      <w:r w:rsidR="004571D7">
        <w:t>8</w:t>
      </w:r>
      <w:r>
        <w:t xml:space="preserve">. </w:t>
      </w:r>
      <w:r w:rsidR="00ED3D73">
        <w:t>After UBT Under Hood QI – Communicate “</w:t>
      </w:r>
      <w:r w:rsidR="00ED3D73" w:rsidRPr="0025316A">
        <w:rPr>
          <w:highlight w:val="yellow"/>
        </w:rPr>
        <w:t>Clear to start, Bay #”</w:t>
      </w:r>
      <w:r w:rsidR="00ED3D73">
        <w:t xml:space="preserve"> then “</w:t>
      </w:r>
      <w:r w:rsidR="00ED3D73" w:rsidRPr="0025316A">
        <w:rPr>
          <w:highlight w:val="yellow"/>
        </w:rPr>
        <w:t xml:space="preserve">Starting </w:t>
      </w:r>
    </w:p>
    <w:p w14:paraId="1B8A6EF7" w14:textId="761A3FDC" w:rsidR="00ED3D73" w:rsidRDefault="00ED3D73" w:rsidP="009D144C">
      <w:pPr>
        <w:pStyle w:val="NoSpacing"/>
        <w:ind w:firstLine="720"/>
      </w:pPr>
      <w:r w:rsidRPr="0025316A">
        <w:rPr>
          <w:highlight w:val="yellow"/>
        </w:rPr>
        <w:t>and Leaving, Bay #”</w:t>
      </w:r>
    </w:p>
    <w:p w14:paraId="4127A7EA" w14:textId="0C287878" w:rsidR="00ED3D73" w:rsidRDefault="004571D7" w:rsidP="00ED3D73">
      <w:pPr>
        <w:pStyle w:val="NoSpacing"/>
      </w:pPr>
      <w:r>
        <w:t>19</w:t>
      </w:r>
      <w:r w:rsidR="009D144C">
        <w:t xml:space="preserve">. </w:t>
      </w:r>
      <w:r w:rsidR="00ED3D73">
        <w:t>Drive vehicle out of Bay and place vehicle in Park</w:t>
      </w:r>
    </w:p>
    <w:p w14:paraId="26124557" w14:textId="76739BE2" w:rsidR="00ED3D73" w:rsidRDefault="009D144C" w:rsidP="00ED3D73">
      <w:pPr>
        <w:pStyle w:val="NoSpacing"/>
      </w:pPr>
      <w:r>
        <w:t>2</w:t>
      </w:r>
      <w:r w:rsidR="004571D7">
        <w:t>0</w:t>
      </w:r>
      <w:r>
        <w:t xml:space="preserve">. </w:t>
      </w:r>
      <w:r w:rsidR="00ED3D73">
        <w:t>Inspect Dash for Lights, remove Floor Mats</w:t>
      </w:r>
    </w:p>
    <w:p w14:paraId="41F623D9" w14:textId="6E2519CF" w:rsidR="00ED3D73" w:rsidRDefault="009D144C" w:rsidP="00ED3D73">
      <w:pPr>
        <w:pStyle w:val="NoSpacing"/>
      </w:pPr>
      <w:r>
        <w:t>2</w:t>
      </w:r>
      <w:r w:rsidR="004571D7">
        <w:t>1</w:t>
      </w:r>
      <w:r>
        <w:t xml:space="preserve">. </w:t>
      </w:r>
      <w:r w:rsidR="00ED3D73">
        <w:t>Secures Keys and Gives to customer</w:t>
      </w:r>
    </w:p>
    <w:p w14:paraId="1E09BE82" w14:textId="7B24E5E9" w:rsidR="00CD36A1" w:rsidRDefault="00CD36A1" w:rsidP="00CD36A1">
      <w:pPr>
        <w:pStyle w:val="NoSpacing"/>
      </w:pPr>
    </w:p>
    <w:sectPr w:rsidR="00CD3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D39B4"/>
    <w:multiLevelType w:val="hybridMultilevel"/>
    <w:tmpl w:val="D18C7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744ADF"/>
    <w:multiLevelType w:val="hybridMultilevel"/>
    <w:tmpl w:val="F1D2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76969">
    <w:abstractNumId w:val="1"/>
  </w:num>
  <w:num w:numId="2" w16cid:durableId="16363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A1"/>
    <w:rsid w:val="000E4556"/>
    <w:rsid w:val="00133AC0"/>
    <w:rsid w:val="00177E05"/>
    <w:rsid w:val="001E76F0"/>
    <w:rsid w:val="0025316A"/>
    <w:rsid w:val="00287502"/>
    <w:rsid w:val="002B67B8"/>
    <w:rsid w:val="00433BD6"/>
    <w:rsid w:val="004571D7"/>
    <w:rsid w:val="005B407C"/>
    <w:rsid w:val="006428EB"/>
    <w:rsid w:val="006B40CB"/>
    <w:rsid w:val="00891615"/>
    <w:rsid w:val="00990D8C"/>
    <w:rsid w:val="009D144C"/>
    <w:rsid w:val="00A44338"/>
    <w:rsid w:val="00A94783"/>
    <w:rsid w:val="00CD36A1"/>
    <w:rsid w:val="00CF1358"/>
    <w:rsid w:val="00D02D2E"/>
    <w:rsid w:val="00D35062"/>
    <w:rsid w:val="00D40195"/>
    <w:rsid w:val="00DF6E39"/>
    <w:rsid w:val="00ED3D73"/>
    <w:rsid w:val="00EF2395"/>
    <w:rsid w:val="00FB2448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15FD"/>
  <w15:chartTrackingRefBased/>
  <w15:docId w15:val="{C4BF92B9-43FC-432C-B026-DA1138C0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6A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3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 3750</dc:creator>
  <cp:keywords/>
  <dc:description/>
  <cp:lastModifiedBy>Marcos Bermudez</cp:lastModifiedBy>
  <cp:revision>3</cp:revision>
  <dcterms:created xsi:type="dcterms:W3CDTF">2025-06-10T20:07:00Z</dcterms:created>
  <dcterms:modified xsi:type="dcterms:W3CDTF">2025-06-30T22:20:00Z</dcterms:modified>
</cp:coreProperties>
</file>