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F042B" w14:textId="332C79B5" w:rsidR="009B6946" w:rsidRPr="009B6946" w:rsidRDefault="009B6946" w:rsidP="009B6946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9B6946">
        <w:rPr>
          <w:b/>
          <w:bCs/>
          <w:sz w:val="32"/>
          <w:szCs w:val="32"/>
          <w:u w:val="single"/>
        </w:rPr>
        <w:t>Upper Bay Technician Cheat Sheet</w:t>
      </w:r>
    </w:p>
    <w:p w14:paraId="7E2D46F9" w14:textId="77777777" w:rsidR="009B6946" w:rsidRDefault="009B6946" w:rsidP="00FB17F2">
      <w:pPr>
        <w:pStyle w:val="NoSpacing"/>
        <w:rPr>
          <w:sz w:val="22"/>
          <w:szCs w:val="22"/>
        </w:rPr>
      </w:pPr>
    </w:p>
    <w:p w14:paraId="6DEB2010" w14:textId="75E1385E" w:rsidR="00FB17F2" w:rsidRDefault="00C25E1E" w:rsidP="00C25E1E">
      <w:pPr>
        <w:pStyle w:val="NoSpacing"/>
        <w:rPr>
          <w:sz w:val="22"/>
          <w:szCs w:val="22"/>
        </w:rPr>
      </w:pPr>
      <w:r w:rsidRPr="00C25E1E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FB17F2" w:rsidRPr="00FB17F2">
        <w:rPr>
          <w:sz w:val="22"/>
          <w:szCs w:val="22"/>
        </w:rPr>
        <w:t>Respond to CT Call “Signature Service, Bay #” with “</w:t>
      </w:r>
      <w:r w:rsidR="00FB17F2" w:rsidRPr="003D7D70">
        <w:rPr>
          <w:sz w:val="22"/>
          <w:szCs w:val="22"/>
          <w:highlight w:val="yellow"/>
        </w:rPr>
        <w:t>Car coming in, Signature Service, Bay #”</w:t>
      </w:r>
    </w:p>
    <w:p w14:paraId="0B04D2E1" w14:textId="2BCE75D0" w:rsidR="00FB17F2" w:rsidRDefault="00C25E1E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FB17F2">
        <w:rPr>
          <w:sz w:val="22"/>
          <w:szCs w:val="22"/>
        </w:rPr>
        <w:t>Guide Vehicle into Bay with ROC Sheet on hand</w:t>
      </w:r>
    </w:p>
    <w:p w14:paraId="50A3B4C7" w14:textId="3030DA1B" w:rsidR="00FB17F2" w:rsidRDefault="00C25E1E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FB17F2">
        <w:rPr>
          <w:sz w:val="22"/>
          <w:szCs w:val="22"/>
        </w:rPr>
        <w:t xml:space="preserve">Check Front Lights - </w:t>
      </w:r>
      <w:r w:rsidR="00FB17F2" w:rsidRPr="003D7D70">
        <w:rPr>
          <w:sz w:val="22"/>
          <w:szCs w:val="22"/>
          <w:highlight w:val="yellow"/>
        </w:rPr>
        <w:t>Communicate Condition</w:t>
      </w:r>
    </w:p>
    <w:p w14:paraId="5B8E83A0" w14:textId="1FBD37F2" w:rsidR="00FB17F2" w:rsidRDefault="00C25E1E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FB17F2">
        <w:rPr>
          <w:sz w:val="22"/>
          <w:szCs w:val="22"/>
        </w:rPr>
        <w:t xml:space="preserve">Check Driver Side (Left Side) Wiper Blade – </w:t>
      </w:r>
      <w:r w:rsidR="00FB17F2" w:rsidRPr="003D7D70">
        <w:rPr>
          <w:sz w:val="22"/>
          <w:szCs w:val="22"/>
          <w:highlight w:val="yellow"/>
        </w:rPr>
        <w:t>Communicate Condition</w:t>
      </w:r>
    </w:p>
    <w:p w14:paraId="577A00C0" w14:textId="07DDA101" w:rsidR="00FB17F2" w:rsidRDefault="00C25E1E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FB17F2">
        <w:rPr>
          <w:sz w:val="22"/>
          <w:szCs w:val="22"/>
        </w:rPr>
        <w:t xml:space="preserve">Record Dash Lights/Windshield Condition – </w:t>
      </w:r>
      <w:r w:rsidR="00FB17F2" w:rsidRPr="003D7D70">
        <w:rPr>
          <w:sz w:val="22"/>
          <w:szCs w:val="22"/>
          <w:highlight w:val="yellow"/>
        </w:rPr>
        <w:t>Communicate Condition</w:t>
      </w:r>
    </w:p>
    <w:p w14:paraId="135C94CB" w14:textId="27DF1CFF" w:rsidR="004008F6" w:rsidRPr="004008F6" w:rsidRDefault="004008F6" w:rsidP="00FB17F2">
      <w:pPr>
        <w:pStyle w:val="NoSpacing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16"/>
          <w:szCs w:val="16"/>
        </w:rPr>
        <w:t>If applicable, record D</w:t>
      </w:r>
      <w:r w:rsidR="000E4370">
        <w:rPr>
          <w:sz w:val="16"/>
          <w:szCs w:val="16"/>
        </w:rPr>
        <w:t>EF</w:t>
      </w:r>
      <w:r>
        <w:rPr>
          <w:sz w:val="16"/>
          <w:szCs w:val="16"/>
        </w:rPr>
        <w:t xml:space="preserve"> Level from Dash</w:t>
      </w:r>
    </w:p>
    <w:p w14:paraId="3919D591" w14:textId="32F5517D" w:rsidR="00FB17F2" w:rsidRDefault="00C25E1E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FB17F2">
        <w:rPr>
          <w:sz w:val="22"/>
          <w:szCs w:val="22"/>
        </w:rPr>
        <w:t xml:space="preserve">Check Rear Lights/Rear Wiper Blade if equipped – </w:t>
      </w:r>
      <w:r w:rsidR="00FB17F2" w:rsidRPr="003D7D70">
        <w:rPr>
          <w:sz w:val="22"/>
          <w:szCs w:val="22"/>
          <w:highlight w:val="yellow"/>
        </w:rPr>
        <w:t>Communicate Condition</w:t>
      </w:r>
    </w:p>
    <w:p w14:paraId="2EFF79F2" w14:textId="571D4A24" w:rsidR="00FB17F2" w:rsidRDefault="00C25E1E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FB17F2">
        <w:rPr>
          <w:sz w:val="22"/>
          <w:szCs w:val="22"/>
        </w:rPr>
        <w:t>Check Front Passenger Door is unlocked</w:t>
      </w:r>
    </w:p>
    <w:p w14:paraId="623891BB" w14:textId="651CD9B0" w:rsidR="00FB17F2" w:rsidRDefault="00F4421A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8</w:t>
      </w:r>
      <w:r w:rsidR="00224578">
        <w:rPr>
          <w:sz w:val="22"/>
          <w:szCs w:val="22"/>
        </w:rPr>
        <w:t xml:space="preserve">. </w:t>
      </w:r>
      <w:r w:rsidR="00FB17F2">
        <w:rPr>
          <w:sz w:val="22"/>
          <w:szCs w:val="22"/>
        </w:rPr>
        <w:t xml:space="preserve">Check Passenger Side (Right Side) Wiper Blade – </w:t>
      </w:r>
      <w:r w:rsidR="00FB17F2" w:rsidRPr="003D7D70">
        <w:rPr>
          <w:sz w:val="22"/>
          <w:szCs w:val="22"/>
          <w:highlight w:val="yellow"/>
        </w:rPr>
        <w:t>Communicate Condition</w:t>
      </w:r>
    </w:p>
    <w:p w14:paraId="72D57981" w14:textId="6FB48E87" w:rsidR="00FB17F2" w:rsidRDefault="00F7628B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9</w:t>
      </w:r>
      <w:r w:rsidR="00224578">
        <w:rPr>
          <w:sz w:val="22"/>
          <w:szCs w:val="22"/>
        </w:rPr>
        <w:t xml:space="preserve">. </w:t>
      </w:r>
      <w:r w:rsidR="00FB17F2">
        <w:rPr>
          <w:sz w:val="22"/>
          <w:szCs w:val="22"/>
        </w:rPr>
        <w:t>Raise Hood and Place Fender Covers</w:t>
      </w:r>
    </w:p>
    <w:p w14:paraId="6C6595DB" w14:textId="54D839D9" w:rsidR="00FB17F2" w:rsidRDefault="00224578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1</w:t>
      </w:r>
      <w:r w:rsidR="00F7628B">
        <w:rPr>
          <w:sz w:val="22"/>
          <w:szCs w:val="22"/>
        </w:rPr>
        <w:t>0</w:t>
      </w:r>
      <w:r>
        <w:rPr>
          <w:sz w:val="22"/>
          <w:szCs w:val="22"/>
        </w:rPr>
        <w:t xml:space="preserve">. </w:t>
      </w:r>
      <w:r w:rsidR="00FB17F2">
        <w:rPr>
          <w:sz w:val="22"/>
          <w:szCs w:val="22"/>
        </w:rPr>
        <w:t xml:space="preserve">Communicate </w:t>
      </w:r>
      <w:r w:rsidR="00FB17F2" w:rsidRPr="003D7D70">
        <w:rPr>
          <w:sz w:val="22"/>
          <w:szCs w:val="22"/>
          <w:highlight w:val="yellow"/>
        </w:rPr>
        <w:t>“Checking Transmission Fluid, Bay #”</w:t>
      </w:r>
      <w:r w:rsidR="00FB17F2">
        <w:rPr>
          <w:sz w:val="22"/>
          <w:szCs w:val="22"/>
        </w:rPr>
        <w:t xml:space="preserve"> </w:t>
      </w:r>
    </w:p>
    <w:p w14:paraId="485B20A0" w14:textId="091C21CE" w:rsidR="002C3D11" w:rsidRDefault="002C3D11" w:rsidP="00FB17F2">
      <w:pPr>
        <w:pStyle w:val="NoSpacing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16"/>
          <w:szCs w:val="16"/>
        </w:rPr>
        <w:t xml:space="preserve">If applicable, communicate </w:t>
      </w:r>
      <w:r w:rsidRPr="003D7D70">
        <w:rPr>
          <w:sz w:val="16"/>
          <w:szCs w:val="16"/>
          <w:highlight w:val="yellow"/>
        </w:rPr>
        <w:t>“Adding Transmission Fluid, Bay #”</w:t>
      </w:r>
    </w:p>
    <w:p w14:paraId="7DE3C1C0" w14:textId="7E1BF765" w:rsidR="002C3D11" w:rsidRDefault="00224578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1</w:t>
      </w:r>
      <w:r w:rsidR="00F7628B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2C3D11">
        <w:rPr>
          <w:sz w:val="22"/>
          <w:szCs w:val="22"/>
        </w:rPr>
        <w:t xml:space="preserve">Communicate </w:t>
      </w:r>
      <w:r w:rsidR="002C3D11" w:rsidRPr="003D7D70">
        <w:rPr>
          <w:sz w:val="22"/>
          <w:szCs w:val="22"/>
          <w:highlight w:val="yellow"/>
        </w:rPr>
        <w:t>“Engine off, Bay #”</w:t>
      </w:r>
    </w:p>
    <w:p w14:paraId="3B05EAD3" w14:textId="1122CA34" w:rsidR="004008F6" w:rsidRDefault="00224578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1</w:t>
      </w:r>
      <w:r w:rsidR="00F7628B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2C3D11">
        <w:rPr>
          <w:sz w:val="22"/>
          <w:szCs w:val="22"/>
        </w:rPr>
        <w:t xml:space="preserve">Check Oil Level and Remove Oil Fill Cap, communicate </w:t>
      </w:r>
      <w:r w:rsidR="002C3D11" w:rsidRPr="003D7D70">
        <w:rPr>
          <w:sz w:val="22"/>
          <w:szCs w:val="22"/>
          <w:highlight w:val="yellow"/>
        </w:rPr>
        <w:t>“Signature Service, Bay #”</w:t>
      </w:r>
    </w:p>
    <w:p w14:paraId="70D10DD5" w14:textId="57769384" w:rsidR="004008F6" w:rsidRDefault="00224578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1</w:t>
      </w:r>
      <w:r w:rsidR="00F7628B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4008F6">
        <w:rPr>
          <w:sz w:val="22"/>
          <w:szCs w:val="22"/>
        </w:rPr>
        <w:t xml:space="preserve">Respond to CT “Tire Inflation Pressure – Front and Rear </w:t>
      </w:r>
      <w:r w:rsidR="00A027D9">
        <w:rPr>
          <w:sz w:val="22"/>
          <w:szCs w:val="22"/>
        </w:rPr>
        <w:t xml:space="preserve">__ psi, Bay #” UBT </w:t>
      </w:r>
      <w:r w:rsidR="00A027D9" w:rsidRPr="003D7D70">
        <w:rPr>
          <w:sz w:val="22"/>
          <w:szCs w:val="22"/>
          <w:highlight w:val="yellow"/>
        </w:rPr>
        <w:t>Repeats Same</w:t>
      </w:r>
    </w:p>
    <w:p w14:paraId="50DA3E32" w14:textId="32441D24" w:rsidR="002C3D11" w:rsidRDefault="00A91146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1</w:t>
      </w:r>
      <w:r w:rsidR="00F7628B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2C3D11">
        <w:rPr>
          <w:sz w:val="22"/>
          <w:szCs w:val="22"/>
        </w:rPr>
        <w:t xml:space="preserve">Communicate </w:t>
      </w:r>
      <w:r w:rsidR="002C3D11" w:rsidRPr="003D7D70">
        <w:rPr>
          <w:sz w:val="22"/>
          <w:szCs w:val="22"/>
          <w:highlight w:val="yellow"/>
        </w:rPr>
        <w:t>“Under Vehicle Inspection, Bay #”</w:t>
      </w:r>
    </w:p>
    <w:p w14:paraId="097A0A73" w14:textId="21368046" w:rsidR="002C3D11" w:rsidRDefault="002C3D11" w:rsidP="00FB17F2">
      <w:pPr>
        <w:pStyle w:val="NoSpacing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16"/>
          <w:szCs w:val="16"/>
        </w:rPr>
        <w:t>Stage secondary vehicle with CT, following previous steps then back to primary vehicle</w:t>
      </w:r>
    </w:p>
    <w:p w14:paraId="57F96941" w14:textId="0A94CC49" w:rsidR="002C3D11" w:rsidRDefault="00A91146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1</w:t>
      </w:r>
      <w:r w:rsidR="00F7628B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="004008F6">
        <w:rPr>
          <w:sz w:val="22"/>
          <w:szCs w:val="22"/>
        </w:rPr>
        <w:t xml:space="preserve">Check Brake Fluid Level and Test </w:t>
      </w:r>
    </w:p>
    <w:p w14:paraId="36D8293D" w14:textId="55904719" w:rsidR="004008F6" w:rsidRDefault="00A91146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1</w:t>
      </w:r>
      <w:r w:rsidR="00F7628B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="004008F6">
        <w:rPr>
          <w:sz w:val="22"/>
          <w:szCs w:val="22"/>
        </w:rPr>
        <w:t>Check Radiator Fluid Level</w:t>
      </w:r>
    </w:p>
    <w:p w14:paraId="7785D620" w14:textId="11F5EC5C" w:rsidR="004008F6" w:rsidRDefault="00A91146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1</w:t>
      </w:r>
      <w:r w:rsidR="00F7628B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="004008F6">
        <w:rPr>
          <w:sz w:val="22"/>
          <w:szCs w:val="22"/>
        </w:rPr>
        <w:t>Go to ESM</w:t>
      </w:r>
      <w:r w:rsidR="005D12DE">
        <w:rPr>
          <w:sz w:val="22"/>
          <w:szCs w:val="22"/>
        </w:rPr>
        <w:t>/ mighty</w:t>
      </w:r>
      <w:r w:rsidR="004008F6">
        <w:rPr>
          <w:sz w:val="22"/>
          <w:szCs w:val="22"/>
        </w:rPr>
        <w:t xml:space="preserve"> – Communicate </w:t>
      </w:r>
      <w:r w:rsidR="00A027D9" w:rsidRPr="003D7D70">
        <w:rPr>
          <w:sz w:val="22"/>
          <w:szCs w:val="22"/>
          <w:highlight w:val="yellow"/>
        </w:rPr>
        <w:t>“Oil Filter #, Drain Plug Torque __, Bay #”</w:t>
      </w:r>
    </w:p>
    <w:p w14:paraId="4677AB4D" w14:textId="1F2125E2" w:rsidR="00A027D9" w:rsidRDefault="00A91146" w:rsidP="00A027D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1</w:t>
      </w:r>
      <w:r w:rsidR="00F7628B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A027D9">
        <w:rPr>
          <w:sz w:val="22"/>
          <w:szCs w:val="22"/>
        </w:rPr>
        <w:t xml:space="preserve">Remove Engine Air Filter and then Inspect Belts, Hoses, Fluid Leaks </w:t>
      </w:r>
    </w:p>
    <w:p w14:paraId="33D6D8F4" w14:textId="19A9875D" w:rsidR="00A027D9" w:rsidRDefault="00F7628B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19</w:t>
      </w:r>
      <w:r w:rsidR="00A91146">
        <w:rPr>
          <w:sz w:val="22"/>
          <w:szCs w:val="22"/>
        </w:rPr>
        <w:t xml:space="preserve">. </w:t>
      </w:r>
      <w:r w:rsidR="00A027D9">
        <w:rPr>
          <w:sz w:val="22"/>
          <w:szCs w:val="22"/>
        </w:rPr>
        <w:t>Verify New Oil Filter</w:t>
      </w:r>
      <w:r w:rsidR="000F57D0">
        <w:rPr>
          <w:sz w:val="22"/>
          <w:szCs w:val="22"/>
        </w:rPr>
        <w:t xml:space="preserve"> (circle oil filter number)</w:t>
      </w:r>
      <w:r w:rsidR="00FA1F89">
        <w:rPr>
          <w:sz w:val="22"/>
          <w:szCs w:val="22"/>
        </w:rPr>
        <w:t xml:space="preserve"> including drain plug torque (Store #, Date, </w:t>
      </w:r>
      <w:proofErr w:type="gramStart"/>
      <w:r w:rsidR="00FA1F89">
        <w:rPr>
          <w:sz w:val="22"/>
          <w:szCs w:val="22"/>
        </w:rPr>
        <w:t xml:space="preserve">Torque, </w:t>
      </w:r>
      <w:r w:rsidR="000F57D0">
        <w:rPr>
          <w:sz w:val="22"/>
          <w:szCs w:val="22"/>
        </w:rPr>
        <w:t xml:space="preserve">  </w:t>
      </w:r>
      <w:proofErr w:type="gramEnd"/>
      <w:r w:rsidR="000F57D0">
        <w:rPr>
          <w:sz w:val="22"/>
          <w:szCs w:val="22"/>
        </w:rPr>
        <w:t xml:space="preserve">   </w:t>
      </w:r>
      <w:r w:rsidR="00FA1F89">
        <w:rPr>
          <w:sz w:val="22"/>
          <w:szCs w:val="22"/>
        </w:rPr>
        <w:t>UB/LB initials</w:t>
      </w:r>
      <w:r w:rsidR="00FD7D68">
        <w:rPr>
          <w:sz w:val="22"/>
          <w:szCs w:val="22"/>
        </w:rPr>
        <w:t>, signs it</w:t>
      </w:r>
      <w:r w:rsidR="00FA1F89">
        <w:rPr>
          <w:sz w:val="22"/>
          <w:szCs w:val="22"/>
        </w:rPr>
        <w:t>)</w:t>
      </w:r>
    </w:p>
    <w:p w14:paraId="3DB4B7EB" w14:textId="1C7B9C8E" w:rsidR="00FA1F89" w:rsidRDefault="00FA1F89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2</w:t>
      </w:r>
      <w:r w:rsidR="00F7628B">
        <w:rPr>
          <w:sz w:val="22"/>
          <w:szCs w:val="22"/>
        </w:rPr>
        <w:t>0.</w:t>
      </w:r>
      <w:r>
        <w:rPr>
          <w:sz w:val="22"/>
          <w:szCs w:val="22"/>
        </w:rPr>
        <w:t xml:space="preserve"> Inspect drain plug and replace gasket with correct gasket place at front of bay</w:t>
      </w:r>
    </w:p>
    <w:p w14:paraId="2B26B44B" w14:textId="091BB1DD" w:rsidR="005D12DE" w:rsidRDefault="005D12DE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2</w:t>
      </w:r>
      <w:r w:rsidR="00F7628B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5D12DE">
        <w:rPr>
          <w:sz w:val="22"/>
          <w:szCs w:val="22"/>
        </w:rPr>
        <w:t>Enter Complete ROC inspection on EROC report and forward to CSA.</w:t>
      </w:r>
    </w:p>
    <w:p w14:paraId="0BE7BB6C" w14:textId="6CEFCB27" w:rsidR="00A027D9" w:rsidRDefault="00A91146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2</w:t>
      </w:r>
      <w:r w:rsidR="00F7628B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A027D9">
        <w:rPr>
          <w:sz w:val="22"/>
          <w:szCs w:val="22"/>
        </w:rPr>
        <w:t>If Rotation: Monitor Lift and Respond to CT “Clear to lift, Bay #” with “</w:t>
      </w:r>
      <w:r w:rsidR="00A027D9" w:rsidRPr="003D7D70">
        <w:rPr>
          <w:sz w:val="22"/>
          <w:szCs w:val="22"/>
          <w:highlight w:val="yellow"/>
        </w:rPr>
        <w:t>Clear to lift, Bay #”</w:t>
      </w:r>
    </w:p>
    <w:p w14:paraId="01414977" w14:textId="4926FF9E" w:rsidR="00A027D9" w:rsidRDefault="00A027D9" w:rsidP="00D9049F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Respond to CT “Lifting Vehicle, Bay #” with “</w:t>
      </w:r>
      <w:r w:rsidRPr="003D7D70">
        <w:rPr>
          <w:sz w:val="22"/>
          <w:szCs w:val="22"/>
          <w:highlight w:val="yellow"/>
        </w:rPr>
        <w:t>Thank you, Bay #”</w:t>
      </w:r>
    </w:p>
    <w:p w14:paraId="5C1B70CA" w14:textId="160E982A" w:rsidR="00A027D9" w:rsidRDefault="00A027D9" w:rsidP="00D9049F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Respond to CT “Lift is locked, Bay #” with “</w:t>
      </w:r>
      <w:r w:rsidRPr="003D7D70">
        <w:rPr>
          <w:sz w:val="22"/>
          <w:szCs w:val="22"/>
          <w:highlight w:val="yellow"/>
        </w:rPr>
        <w:t>Thank you, Bay #”</w:t>
      </w:r>
    </w:p>
    <w:p w14:paraId="7FCEA07D" w14:textId="71F8A750" w:rsidR="00A027D9" w:rsidRDefault="00A027D9" w:rsidP="00D9049F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Inspect Brakes, Condition of pads, rotors and brake hardware</w:t>
      </w:r>
    </w:p>
    <w:p w14:paraId="6F8C9C40" w14:textId="1EA80DCB" w:rsidR="003800A6" w:rsidRDefault="00A027D9" w:rsidP="00D9049F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Move</w:t>
      </w:r>
      <w:r w:rsidR="003800A6">
        <w:rPr>
          <w:sz w:val="22"/>
          <w:szCs w:val="22"/>
        </w:rPr>
        <w:t>/Inspect Tires -</w:t>
      </w:r>
      <w:r>
        <w:rPr>
          <w:sz w:val="22"/>
          <w:szCs w:val="22"/>
        </w:rPr>
        <w:t xml:space="preserve"> Driver Rear to Front and Passenger Front to Rear and </w:t>
      </w:r>
      <w:r w:rsidR="003800A6">
        <w:rPr>
          <w:sz w:val="22"/>
          <w:szCs w:val="22"/>
        </w:rPr>
        <w:t>Inspect while moving</w:t>
      </w:r>
      <w:r w:rsidR="00561449">
        <w:rPr>
          <w:sz w:val="22"/>
          <w:szCs w:val="22"/>
        </w:rPr>
        <w:t>, lay face up past axle</w:t>
      </w:r>
    </w:p>
    <w:p w14:paraId="7F359D21" w14:textId="1B9D8432" w:rsidR="003800A6" w:rsidRDefault="003800A6" w:rsidP="00D9049F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Install One Lug nut</w:t>
      </w:r>
      <w:r w:rsidR="00561449">
        <w:rPr>
          <w:sz w:val="22"/>
          <w:szCs w:val="22"/>
        </w:rPr>
        <w:t xml:space="preserve"> 6 o’clock position</w:t>
      </w:r>
      <w:r>
        <w:rPr>
          <w:sz w:val="22"/>
          <w:szCs w:val="22"/>
        </w:rPr>
        <w:t xml:space="preserve"> on each tire and finger-tighten</w:t>
      </w:r>
      <w:r w:rsidR="00A027D9">
        <w:rPr>
          <w:sz w:val="22"/>
          <w:szCs w:val="22"/>
        </w:rPr>
        <w:t xml:space="preserve"> </w:t>
      </w:r>
      <w:r w:rsidR="00561449">
        <w:rPr>
          <w:sz w:val="22"/>
          <w:szCs w:val="22"/>
        </w:rPr>
        <w:t>with socket</w:t>
      </w:r>
    </w:p>
    <w:p w14:paraId="69994B71" w14:textId="27053400" w:rsidR="00561449" w:rsidRDefault="00561449" w:rsidP="00D9049F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Pull on top of tire to ensure proper hub to rim engagement</w:t>
      </w:r>
    </w:p>
    <w:p w14:paraId="0BE0AE48" w14:textId="44425550" w:rsidR="003800A6" w:rsidRDefault="003800A6" w:rsidP="00D9049F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Monitor Lowering Lift/Respond to CT “Clear to Lower Lift, Bay #” with “</w:t>
      </w:r>
      <w:r w:rsidRPr="003D7D70">
        <w:rPr>
          <w:sz w:val="22"/>
          <w:szCs w:val="22"/>
          <w:highlight w:val="yellow"/>
        </w:rPr>
        <w:t>Clear to Lower Lift, Bay #”</w:t>
      </w:r>
    </w:p>
    <w:p w14:paraId="1C0BCA68" w14:textId="2ED4E568" w:rsidR="003800A6" w:rsidRDefault="003800A6" w:rsidP="00D9049F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Respond to CT “Lowering Lift, Bay #” with “</w:t>
      </w:r>
      <w:r w:rsidRPr="003D7D70">
        <w:rPr>
          <w:sz w:val="22"/>
          <w:szCs w:val="22"/>
          <w:highlight w:val="yellow"/>
        </w:rPr>
        <w:t>Thank you, Bay #”</w:t>
      </w:r>
    </w:p>
    <w:p w14:paraId="38A86C07" w14:textId="04BEC4EB" w:rsidR="00C92732" w:rsidRDefault="00773DB2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23. </w:t>
      </w:r>
      <w:r w:rsidR="000F57D0" w:rsidRPr="000F57D0">
        <w:rPr>
          <w:sz w:val="22"/>
          <w:szCs w:val="22"/>
        </w:rPr>
        <w:t xml:space="preserve">Enter </w:t>
      </w:r>
      <w:r w:rsidR="000F57D0">
        <w:rPr>
          <w:sz w:val="22"/>
          <w:szCs w:val="22"/>
        </w:rPr>
        <w:t>brake measurement on</w:t>
      </w:r>
      <w:r w:rsidR="000F57D0" w:rsidRPr="000F57D0">
        <w:rPr>
          <w:sz w:val="22"/>
          <w:szCs w:val="22"/>
        </w:rPr>
        <w:t xml:space="preserve"> ROC inspection on EROC report and forward to </w:t>
      </w:r>
      <w:r w:rsidR="000F57D0" w:rsidRPr="000F57D0">
        <w:rPr>
          <w:sz w:val="22"/>
          <w:szCs w:val="22"/>
        </w:rPr>
        <w:t>CSA.</w:t>
      </w:r>
      <w:r w:rsidR="000F57D0">
        <w:rPr>
          <w:sz w:val="22"/>
          <w:szCs w:val="22"/>
        </w:rPr>
        <w:t xml:space="preserve"> (If tire rotation)</w:t>
      </w:r>
    </w:p>
    <w:p w14:paraId="05B2CCA5" w14:textId="4B36B59D" w:rsidR="000E4370" w:rsidRDefault="00773DB2" w:rsidP="000E43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24. </w:t>
      </w:r>
      <w:r w:rsidR="00C92732">
        <w:rPr>
          <w:sz w:val="22"/>
          <w:szCs w:val="22"/>
        </w:rPr>
        <w:t xml:space="preserve">Determine Correct Torque and Perform Tire Rotation Quality Inspection – Communicate </w:t>
      </w:r>
    </w:p>
    <w:p w14:paraId="65A96190" w14:textId="0D11FA0F" w:rsidR="00C92732" w:rsidRDefault="00C92732" w:rsidP="000E4370">
      <w:pPr>
        <w:pStyle w:val="NoSpacing"/>
        <w:ind w:firstLine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3D7D70">
        <w:rPr>
          <w:sz w:val="22"/>
          <w:szCs w:val="22"/>
          <w:highlight w:val="yellow"/>
        </w:rPr>
        <w:t>Driver Front torqued to __ FT LBS, Bay #”</w:t>
      </w:r>
      <w:r w:rsidR="000E4370">
        <w:rPr>
          <w:sz w:val="22"/>
          <w:szCs w:val="22"/>
        </w:rPr>
        <w:t xml:space="preserve"> – Communicate after each wheel</w:t>
      </w:r>
    </w:p>
    <w:p w14:paraId="2B591632" w14:textId="7BD669D7" w:rsidR="000E4370" w:rsidRDefault="00773DB2" w:rsidP="000E43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25. </w:t>
      </w:r>
      <w:r w:rsidR="000E4370">
        <w:rPr>
          <w:sz w:val="22"/>
          <w:szCs w:val="22"/>
        </w:rPr>
        <w:t>After Tire Rotation Quality Inspection, if Topside Oil Filter, Remove Old Filter/Install New</w:t>
      </w:r>
    </w:p>
    <w:p w14:paraId="46B08027" w14:textId="701EDB1B" w:rsidR="000E4370" w:rsidRDefault="003E3986" w:rsidP="000E43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26. </w:t>
      </w:r>
      <w:r w:rsidR="000E4370">
        <w:rPr>
          <w:sz w:val="22"/>
          <w:szCs w:val="22"/>
        </w:rPr>
        <w:t>Check and Adjust Tire Pressure</w:t>
      </w:r>
    </w:p>
    <w:p w14:paraId="18AEBB60" w14:textId="68C64F10" w:rsidR="00DF69A3" w:rsidRDefault="003E3986" w:rsidP="000E43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27. </w:t>
      </w:r>
      <w:r w:rsidR="00DF69A3">
        <w:rPr>
          <w:sz w:val="22"/>
          <w:szCs w:val="22"/>
        </w:rPr>
        <w:t>Respond to LBT call “</w:t>
      </w:r>
      <w:r w:rsidR="0047686C">
        <w:rPr>
          <w:sz w:val="22"/>
          <w:szCs w:val="22"/>
        </w:rPr>
        <w:t>Mounting plate clean, spindle tight, Bay #” with “</w:t>
      </w:r>
      <w:r w:rsidR="0047686C" w:rsidRPr="003D7D70">
        <w:rPr>
          <w:sz w:val="22"/>
          <w:szCs w:val="22"/>
          <w:highlight w:val="yellow"/>
        </w:rPr>
        <w:t>Thank you, Bay #”</w:t>
      </w:r>
    </w:p>
    <w:p w14:paraId="5AFF4672" w14:textId="6E0631C8" w:rsidR="000E4370" w:rsidRDefault="003E3986" w:rsidP="000E43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28. </w:t>
      </w:r>
      <w:r w:rsidR="000E4370">
        <w:rPr>
          <w:sz w:val="22"/>
          <w:szCs w:val="22"/>
        </w:rPr>
        <w:t>Check Under Hood Fluids – Communicate “</w:t>
      </w:r>
      <w:r w:rsidR="000E4370" w:rsidRPr="003D7D70">
        <w:rPr>
          <w:sz w:val="22"/>
          <w:szCs w:val="22"/>
          <w:highlight w:val="yellow"/>
        </w:rPr>
        <w:t>Checking Under Hood Fluids, Bay #”</w:t>
      </w:r>
    </w:p>
    <w:p w14:paraId="7E17B432" w14:textId="6A40B7EE" w:rsidR="00FA1F89" w:rsidRDefault="00FA1F89" w:rsidP="000E43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ab/>
      </w:r>
      <w:r w:rsidRPr="009F554F">
        <w:rPr>
          <w:sz w:val="22"/>
          <w:szCs w:val="22"/>
        </w:rPr>
        <w:t xml:space="preserve">Make proper call </w:t>
      </w:r>
      <w:proofErr w:type="gramStart"/>
      <w:r w:rsidRPr="009F554F">
        <w:rPr>
          <w:sz w:val="22"/>
          <w:szCs w:val="22"/>
        </w:rPr>
        <w:t>if</w:t>
      </w:r>
      <w:proofErr w:type="gramEnd"/>
      <w:r w:rsidRPr="009F554F">
        <w:rPr>
          <w:sz w:val="22"/>
          <w:szCs w:val="22"/>
        </w:rPr>
        <w:t xml:space="preserve"> </w:t>
      </w:r>
      <w:proofErr w:type="gramStart"/>
      <w:r w:rsidRPr="009F554F">
        <w:rPr>
          <w:sz w:val="22"/>
          <w:szCs w:val="22"/>
        </w:rPr>
        <w:t>have to</w:t>
      </w:r>
      <w:proofErr w:type="gramEnd"/>
      <w:r w:rsidRPr="009F554F">
        <w:rPr>
          <w:sz w:val="22"/>
          <w:szCs w:val="22"/>
        </w:rPr>
        <w:t xml:space="preserve"> add fluid</w:t>
      </w:r>
      <w:r w:rsidR="004B3C66" w:rsidRPr="009F554F">
        <w:rPr>
          <w:sz w:val="22"/>
          <w:szCs w:val="22"/>
        </w:rPr>
        <w:t xml:space="preserve"> </w:t>
      </w:r>
      <w:r w:rsidR="004B3C66" w:rsidRPr="004B3C66">
        <w:rPr>
          <w:sz w:val="22"/>
          <w:szCs w:val="22"/>
          <w:highlight w:val="yellow"/>
        </w:rPr>
        <w:t xml:space="preserve">(adding fluid </w:t>
      </w:r>
      <w:proofErr w:type="gramStart"/>
      <w:r w:rsidR="004B3C66" w:rsidRPr="004B3C66">
        <w:rPr>
          <w:sz w:val="22"/>
          <w:szCs w:val="22"/>
          <w:highlight w:val="yellow"/>
        </w:rPr>
        <w:t>bay #)</w:t>
      </w:r>
      <w:proofErr w:type="gramEnd"/>
    </w:p>
    <w:p w14:paraId="27801945" w14:textId="46DD36B2" w:rsidR="00653B99" w:rsidRDefault="00F7628B" w:rsidP="000E43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29</w:t>
      </w:r>
      <w:r w:rsidR="003E3986">
        <w:rPr>
          <w:sz w:val="22"/>
          <w:szCs w:val="22"/>
        </w:rPr>
        <w:t xml:space="preserve">. </w:t>
      </w:r>
      <w:r w:rsidR="000E4370">
        <w:rPr>
          <w:sz w:val="22"/>
          <w:szCs w:val="22"/>
        </w:rPr>
        <w:t xml:space="preserve">Respond to LBT Requests – LBT </w:t>
      </w:r>
      <w:r w:rsidR="00653B99">
        <w:rPr>
          <w:sz w:val="22"/>
          <w:szCs w:val="22"/>
        </w:rPr>
        <w:t>C</w:t>
      </w:r>
      <w:r w:rsidR="000E4370">
        <w:rPr>
          <w:sz w:val="22"/>
          <w:szCs w:val="22"/>
        </w:rPr>
        <w:t xml:space="preserve">ommunicates “Fluid Application __, Bay #” Check ESM </w:t>
      </w:r>
    </w:p>
    <w:p w14:paraId="14DD3BE3" w14:textId="16B48C89" w:rsidR="000E4370" w:rsidRDefault="000E4370" w:rsidP="00653B99">
      <w:pPr>
        <w:pStyle w:val="NoSpacing"/>
        <w:ind w:firstLine="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and </w:t>
      </w:r>
      <w:r w:rsidRPr="003D7D70">
        <w:rPr>
          <w:sz w:val="22"/>
          <w:szCs w:val="22"/>
          <w:highlight w:val="yellow"/>
        </w:rPr>
        <w:t>communicate fluid application “_____, Bay #”</w:t>
      </w:r>
    </w:p>
    <w:p w14:paraId="0B985919" w14:textId="15B3919D" w:rsidR="00653B99" w:rsidRDefault="003E3986" w:rsidP="00653B9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3</w:t>
      </w:r>
      <w:r w:rsidR="00F7628B">
        <w:rPr>
          <w:sz w:val="22"/>
          <w:szCs w:val="22"/>
        </w:rPr>
        <w:t>0</w:t>
      </w:r>
      <w:r>
        <w:rPr>
          <w:sz w:val="22"/>
          <w:szCs w:val="22"/>
        </w:rPr>
        <w:t xml:space="preserve">. </w:t>
      </w:r>
      <w:r w:rsidR="00653B99">
        <w:rPr>
          <w:sz w:val="22"/>
          <w:szCs w:val="22"/>
        </w:rPr>
        <w:t>Gather Bottled Oil, Eco-Boxes, Filters and install Engine Air Filter</w:t>
      </w:r>
    </w:p>
    <w:p w14:paraId="76133585" w14:textId="263F581D" w:rsidR="00653B99" w:rsidRDefault="003E3986" w:rsidP="00653B9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3</w:t>
      </w:r>
      <w:r w:rsidR="00F7628B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653B99">
        <w:rPr>
          <w:sz w:val="22"/>
          <w:szCs w:val="22"/>
        </w:rPr>
        <w:t>Request Under Vehicle Status – Communicate “</w:t>
      </w:r>
      <w:r w:rsidR="00653B99" w:rsidRPr="003D7D70">
        <w:rPr>
          <w:sz w:val="22"/>
          <w:szCs w:val="22"/>
          <w:highlight w:val="yellow"/>
        </w:rPr>
        <w:t>Under Vehicle Status, Bay #”</w:t>
      </w:r>
    </w:p>
    <w:p w14:paraId="50CAD724" w14:textId="6D7284F9" w:rsidR="00653B99" w:rsidRDefault="003E3986" w:rsidP="00653B9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3</w:t>
      </w:r>
      <w:r w:rsidR="00F7628B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653B99">
        <w:rPr>
          <w:sz w:val="22"/>
          <w:szCs w:val="22"/>
        </w:rPr>
        <w:t>Record and Complete Checkpoints Screen</w:t>
      </w:r>
    </w:p>
    <w:p w14:paraId="7A8CBB33" w14:textId="681896D4" w:rsidR="00653B99" w:rsidRDefault="003E3986" w:rsidP="00653B9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3</w:t>
      </w:r>
      <w:r w:rsidR="00F7628B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653B99">
        <w:rPr>
          <w:sz w:val="22"/>
          <w:szCs w:val="22"/>
        </w:rPr>
        <w:t>Respond to LBT call “Ready for Oil, Bay #” with “</w:t>
      </w:r>
      <w:r w:rsidR="00653B99" w:rsidRPr="003D7D70">
        <w:rPr>
          <w:sz w:val="22"/>
          <w:szCs w:val="22"/>
          <w:highlight w:val="yellow"/>
        </w:rPr>
        <w:t>Thank you, Bay #”</w:t>
      </w:r>
    </w:p>
    <w:p w14:paraId="18CC57D1" w14:textId="6B5AB03F" w:rsidR="00653B99" w:rsidRDefault="003E3986" w:rsidP="00653B9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3</w:t>
      </w:r>
      <w:r w:rsidR="00F7628B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653B99">
        <w:rPr>
          <w:sz w:val="22"/>
          <w:szCs w:val="22"/>
        </w:rPr>
        <w:t>Add oil – Communicate “</w:t>
      </w:r>
      <w:r w:rsidR="00653B99" w:rsidRPr="003D7D70">
        <w:rPr>
          <w:sz w:val="22"/>
          <w:szCs w:val="22"/>
          <w:highlight w:val="yellow"/>
        </w:rPr>
        <w:t>Adding oil, Bay #”,</w:t>
      </w:r>
      <w:r w:rsidR="00653B99">
        <w:rPr>
          <w:sz w:val="22"/>
          <w:szCs w:val="22"/>
        </w:rPr>
        <w:t xml:space="preserve"> wait for LBT Response “Thank you, Bay #”</w:t>
      </w:r>
    </w:p>
    <w:p w14:paraId="327EA80A" w14:textId="2AFDC730" w:rsidR="000925DD" w:rsidRDefault="00F7628B" w:rsidP="00653B9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35</w:t>
      </w:r>
      <w:r w:rsidR="00773BFF">
        <w:rPr>
          <w:sz w:val="22"/>
          <w:szCs w:val="22"/>
        </w:rPr>
        <w:t xml:space="preserve">. </w:t>
      </w:r>
      <w:r w:rsidR="00653B99">
        <w:rPr>
          <w:sz w:val="22"/>
          <w:szCs w:val="22"/>
        </w:rPr>
        <w:t>Complete and Forward Invoice to Cashier</w:t>
      </w:r>
    </w:p>
    <w:p w14:paraId="55E38B0D" w14:textId="420F3DB3" w:rsidR="00E26A76" w:rsidRPr="003D7D70" w:rsidRDefault="00F7628B" w:rsidP="00E26A76">
      <w:pPr>
        <w:pStyle w:val="NoSpacing"/>
        <w:rPr>
          <w:sz w:val="22"/>
          <w:szCs w:val="22"/>
          <w:highlight w:val="yellow"/>
        </w:rPr>
      </w:pPr>
      <w:r>
        <w:rPr>
          <w:sz w:val="22"/>
          <w:szCs w:val="22"/>
        </w:rPr>
        <w:t>36</w:t>
      </w:r>
      <w:r w:rsidR="00773BFF">
        <w:rPr>
          <w:sz w:val="22"/>
          <w:szCs w:val="22"/>
        </w:rPr>
        <w:t xml:space="preserve">. </w:t>
      </w:r>
      <w:r w:rsidR="00E26A76">
        <w:rPr>
          <w:sz w:val="22"/>
          <w:szCs w:val="22"/>
        </w:rPr>
        <w:t xml:space="preserve">Collect Vehicle Keys and </w:t>
      </w:r>
      <w:r w:rsidR="000925DD">
        <w:rPr>
          <w:sz w:val="22"/>
          <w:szCs w:val="22"/>
        </w:rPr>
        <w:t>communicate start of pressure check – Communicate “</w:t>
      </w:r>
      <w:r w:rsidR="000925DD" w:rsidRPr="003D7D70">
        <w:rPr>
          <w:sz w:val="22"/>
          <w:szCs w:val="22"/>
          <w:highlight w:val="yellow"/>
        </w:rPr>
        <w:t xml:space="preserve">Clear to Start, </w:t>
      </w:r>
    </w:p>
    <w:p w14:paraId="3866FB04" w14:textId="5097429E" w:rsidR="000925DD" w:rsidRDefault="000925DD" w:rsidP="00E26A76">
      <w:pPr>
        <w:pStyle w:val="NoSpacing"/>
        <w:ind w:left="720"/>
        <w:rPr>
          <w:sz w:val="22"/>
          <w:szCs w:val="22"/>
        </w:rPr>
      </w:pPr>
      <w:r w:rsidRPr="003D7D70">
        <w:rPr>
          <w:sz w:val="22"/>
          <w:szCs w:val="22"/>
          <w:highlight w:val="yellow"/>
        </w:rPr>
        <w:t>Bay #”,</w:t>
      </w:r>
      <w:r>
        <w:rPr>
          <w:sz w:val="22"/>
          <w:szCs w:val="22"/>
        </w:rPr>
        <w:t xml:space="preserve"> wait for LBT response “Clear to Start, Bay #” then “</w:t>
      </w:r>
      <w:r w:rsidRPr="003D7D70">
        <w:rPr>
          <w:sz w:val="22"/>
          <w:szCs w:val="22"/>
          <w:highlight w:val="yellow"/>
        </w:rPr>
        <w:t>Starting, Bay #”,</w:t>
      </w:r>
      <w:r>
        <w:rPr>
          <w:sz w:val="22"/>
          <w:szCs w:val="22"/>
        </w:rPr>
        <w:t xml:space="preserve"> wait for LBT response</w:t>
      </w:r>
      <w:r w:rsidR="00E26A76">
        <w:rPr>
          <w:sz w:val="22"/>
          <w:szCs w:val="22"/>
        </w:rPr>
        <w:t xml:space="preserve"> </w:t>
      </w:r>
      <w:r>
        <w:rPr>
          <w:sz w:val="22"/>
          <w:szCs w:val="22"/>
        </w:rPr>
        <w:t>“Thank you, Bay #”</w:t>
      </w:r>
    </w:p>
    <w:p w14:paraId="514ADDB8" w14:textId="45899981" w:rsidR="000925DD" w:rsidRDefault="000925DD" w:rsidP="00773BFF">
      <w:pPr>
        <w:pStyle w:val="NoSpacing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Advise customer to apply the brakes and start the vehicle</w:t>
      </w:r>
      <w:r w:rsidR="004B3C66">
        <w:rPr>
          <w:sz w:val="22"/>
          <w:szCs w:val="22"/>
        </w:rPr>
        <w:t xml:space="preserve"> (If customer drives in)</w:t>
      </w:r>
    </w:p>
    <w:p w14:paraId="0CDB3028" w14:textId="37C18DA4" w:rsidR="000925DD" w:rsidRDefault="004B3C66" w:rsidP="00773BFF">
      <w:pPr>
        <w:pStyle w:val="NoSpacing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Start vehicle, </w:t>
      </w:r>
      <w:r w:rsidR="000925DD">
        <w:rPr>
          <w:sz w:val="22"/>
          <w:szCs w:val="22"/>
        </w:rPr>
        <w:t>put both feet in vehicle with foot on brake and start the vehicle</w:t>
      </w:r>
    </w:p>
    <w:p w14:paraId="6216D770" w14:textId="2219FE40" w:rsidR="000925DD" w:rsidRDefault="00F7628B" w:rsidP="00653B9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37</w:t>
      </w:r>
      <w:r w:rsidR="00773BFF">
        <w:rPr>
          <w:sz w:val="22"/>
          <w:szCs w:val="22"/>
        </w:rPr>
        <w:t xml:space="preserve">. </w:t>
      </w:r>
      <w:r w:rsidR="000925DD">
        <w:rPr>
          <w:sz w:val="22"/>
          <w:szCs w:val="22"/>
        </w:rPr>
        <w:t>Check Oil Pressure – Communicate “</w:t>
      </w:r>
      <w:r w:rsidR="000925DD" w:rsidRPr="003D7D70">
        <w:rPr>
          <w:sz w:val="22"/>
          <w:szCs w:val="22"/>
          <w:highlight w:val="yellow"/>
        </w:rPr>
        <w:t>Pressure up, Bay #”</w:t>
      </w:r>
      <w:r w:rsidR="000925DD">
        <w:rPr>
          <w:sz w:val="22"/>
          <w:szCs w:val="22"/>
        </w:rPr>
        <w:t xml:space="preserve"> LBT Response “System Sealed, Bay #”</w:t>
      </w:r>
    </w:p>
    <w:p w14:paraId="58137212" w14:textId="47718292" w:rsidR="00E47315" w:rsidRDefault="00F7628B" w:rsidP="00653B9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38</w:t>
      </w:r>
      <w:r w:rsidR="00E47315">
        <w:rPr>
          <w:sz w:val="22"/>
          <w:szCs w:val="22"/>
        </w:rPr>
        <w:t xml:space="preserve">. </w:t>
      </w:r>
      <w:r w:rsidR="00993031">
        <w:rPr>
          <w:sz w:val="22"/>
          <w:szCs w:val="22"/>
        </w:rPr>
        <w:t>Check Dash Indicator lights – turn off vehicle and reset oil change indicator light</w:t>
      </w:r>
      <w:r w:rsidR="00E8359D">
        <w:rPr>
          <w:sz w:val="22"/>
          <w:szCs w:val="22"/>
        </w:rPr>
        <w:t xml:space="preserve"> </w:t>
      </w:r>
    </w:p>
    <w:p w14:paraId="13990496" w14:textId="255AD8FA" w:rsidR="000925DD" w:rsidRDefault="00F7628B" w:rsidP="00653B9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39</w:t>
      </w:r>
      <w:r w:rsidR="00773BFF">
        <w:rPr>
          <w:sz w:val="22"/>
          <w:szCs w:val="22"/>
        </w:rPr>
        <w:t xml:space="preserve">. </w:t>
      </w:r>
      <w:r w:rsidR="000925DD">
        <w:rPr>
          <w:sz w:val="22"/>
          <w:szCs w:val="22"/>
        </w:rPr>
        <w:t>Add Additional Oil if necessary – Communicate “</w:t>
      </w:r>
      <w:r w:rsidR="000925DD" w:rsidRPr="003D7D70">
        <w:rPr>
          <w:sz w:val="22"/>
          <w:szCs w:val="22"/>
          <w:highlight w:val="yellow"/>
        </w:rPr>
        <w:t>Adding Additional Oil, Bay #”</w:t>
      </w:r>
    </w:p>
    <w:p w14:paraId="1BD192F1" w14:textId="7E67179C" w:rsidR="000925DD" w:rsidRDefault="00773BFF" w:rsidP="00653B9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4</w:t>
      </w:r>
      <w:r w:rsidR="00F7628B">
        <w:rPr>
          <w:sz w:val="22"/>
          <w:szCs w:val="22"/>
        </w:rPr>
        <w:t>0</w:t>
      </w:r>
      <w:r>
        <w:rPr>
          <w:sz w:val="22"/>
          <w:szCs w:val="22"/>
        </w:rPr>
        <w:t xml:space="preserve">. </w:t>
      </w:r>
      <w:r w:rsidR="000925DD">
        <w:rPr>
          <w:sz w:val="22"/>
          <w:szCs w:val="22"/>
        </w:rPr>
        <w:t>Communicate “</w:t>
      </w:r>
      <w:r w:rsidR="000925DD" w:rsidRPr="003D7D70">
        <w:rPr>
          <w:sz w:val="22"/>
          <w:szCs w:val="22"/>
          <w:highlight w:val="yellow"/>
        </w:rPr>
        <w:t>Quality Inspection, Bay #”</w:t>
      </w:r>
      <w:r w:rsidR="000925DD">
        <w:rPr>
          <w:sz w:val="22"/>
          <w:szCs w:val="22"/>
        </w:rPr>
        <w:t xml:space="preserve"> and show LBT Oil Dipstick</w:t>
      </w:r>
    </w:p>
    <w:p w14:paraId="2940E192" w14:textId="63771C30" w:rsidR="000925DD" w:rsidRDefault="00773BFF" w:rsidP="00653B9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4</w:t>
      </w:r>
      <w:r w:rsidR="00F7628B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0925DD">
        <w:rPr>
          <w:sz w:val="22"/>
          <w:szCs w:val="22"/>
        </w:rPr>
        <w:t>Respond to LBT after QI is complete with “</w:t>
      </w:r>
      <w:r w:rsidR="000925DD" w:rsidRPr="003D7D70">
        <w:rPr>
          <w:sz w:val="22"/>
          <w:szCs w:val="22"/>
          <w:highlight w:val="yellow"/>
        </w:rPr>
        <w:t>Thank you, Bay #”</w:t>
      </w:r>
    </w:p>
    <w:p w14:paraId="564AA521" w14:textId="5BFDD93E" w:rsidR="000925DD" w:rsidRDefault="00C22F3F" w:rsidP="00653B9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4</w:t>
      </w:r>
      <w:r w:rsidR="00F7628B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0925DD">
        <w:rPr>
          <w:sz w:val="22"/>
          <w:szCs w:val="22"/>
        </w:rPr>
        <w:t>Communicate – “</w:t>
      </w:r>
      <w:r w:rsidR="000925DD" w:rsidRPr="003D7D70">
        <w:rPr>
          <w:sz w:val="22"/>
          <w:szCs w:val="22"/>
          <w:highlight w:val="yellow"/>
        </w:rPr>
        <w:t>All Caps Tight, Dipstick Secure, Hood Coming Down, Bay #”</w:t>
      </w:r>
    </w:p>
    <w:p w14:paraId="5B787CED" w14:textId="46B46E70" w:rsidR="000925DD" w:rsidRDefault="00C22F3F" w:rsidP="00653B9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4</w:t>
      </w:r>
      <w:r w:rsidR="00F7628B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925DD">
        <w:rPr>
          <w:sz w:val="22"/>
          <w:szCs w:val="22"/>
        </w:rPr>
        <w:t>Test Hood is securely latched and wipe smudges from Hood, Fenders, Doors</w:t>
      </w:r>
    </w:p>
    <w:p w14:paraId="1FA0901F" w14:textId="27B42EFD" w:rsidR="00653B99" w:rsidRPr="002C3D11" w:rsidRDefault="00C22F3F" w:rsidP="00653B9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4</w:t>
      </w:r>
      <w:r w:rsidR="00F7628B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0925DD">
        <w:rPr>
          <w:sz w:val="22"/>
          <w:szCs w:val="22"/>
        </w:rPr>
        <w:t xml:space="preserve">Guide Vehicle out of Bay </w:t>
      </w:r>
      <w:r w:rsidR="004B3C66">
        <w:rPr>
          <w:sz w:val="22"/>
          <w:szCs w:val="22"/>
        </w:rPr>
        <w:t>standing in “safe zone”</w:t>
      </w:r>
      <w:r w:rsidR="00653B99">
        <w:rPr>
          <w:sz w:val="22"/>
          <w:szCs w:val="22"/>
        </w:rPr>
        <w:br/>
      </w:r>
    </w:p>
    <w:p w14:paraId="3622EDA4" w14:textId="77777777" w:rsidR="002C3D11" w:rsidRPr="002C3D11" w:rsidRDefault="002C3D11" w:rsidP="00FB17F2">
      <w:pPr>
        <w:pStyle w:val="NoSpacing"/>
        <w:rPr>
          <w:sz w:val="22"/>
          <w:szCs w:val="22"/>
        </w:rPr>
      </w:pPr>
    </w:p>
    <w:sectPr w:rsidR="002C3D11" w:rsidRPr="002C3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A3A9C"/>
    <w:multiLevelType w:val="hybridMultilevel"/>
    <w:tmpl w:val="A4526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1144C"/>
    <w:multiLevelType w:val="hybridMultilevel"/>
    <w:tmpl w:val="521E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0469C"/>
    <w:multiLevelType w:val="hybridMultilevel"/>
    <w:tmpl w:val="9D22B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228109">
    <w:abstractNumId w:val="2"/>
  </w:num>
  <w:num w:numId="2" w16cid:durableId="676079677">
    <w:abstractNumId w:val="1"/>
  </w:num>
  <w:num w:numId="3" w16cid:durableId="120613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F2"/>
    <w:rsid w:val="00066AB2"/>
    <w:rsid w:val="000925DD"/>
    <w:rsid w:val="000E4370"/>
    <w:rsid w:val="000F57D0"/>
    <w:rsid w:val="00224578"/>
    <w:rsid w:val="002C3D11"/>
    <w:rsid w:val="003800A6"/>
    <w:rsid w:val="003C7C7D"/>
    <w:rsid w:val="003D7D70"/>
    <w:rsid w:val="003E3986"/>
    <w:rsid w:val="004008F6"/>
    <w:rsid w:val="00433BD6"/>
    <w:rsid w:val="0047686C"/>
    <w:rsid w:val="004B3C66"/>
    <w:rsid w:val="004F3585"/>
    <w:rsid w:val="00561449"/>
    <w:rsid w:val="005D12DE"/>
    <w:rsid w:val="00653B99"/>
    <w:rsid w:val="006B40CB"/>
    <w:rsid w:val="00767DC3"/>
    <w:rsid w:val="00773BFF"/>
    <w:rsid w:val="00773DB2"/>
    <w:rsid w:val="008567ED"/>
    <w:rsid w:val="00964C80"/>
    <w:rsid w:val="00993031"/>
    <w:rsid w:val="009B6946"/>
    <w:rsid w:val="009F554F"/>
    <w:rsid w:val="00A027D9"/>
    <w:rsid w:val="00A91146"/>
    <w:rsid w:val="00A94783"/>
    <w:rsid w:val="00B14A1B"/>
    <w:rsid w:val="00C22F3F"/>
    <w:rsid w:val="00C25E1E"/>
    <w:rsid w:val="00C92732"/>
    <w:rsid w:val="00D02D2E"/>
    <w:rsid w:val="00D9049F"/>
    <w:rsid w:val="00DF69A3"/>
    <w:rsid w:val="00DF6E39"/>
    <w:rsid w:val="00E26A76"/>
    <w:rsid w:val="00E47315"/>
    <w:rsid w:val="00E6791D"/>
    <w:rsid w:val="00E8359D"/>
    <w:rsid w:val="00F4421A"/>
    <w:rsid w:val="00F56085"/>
    <w:rsid w:val="00F7628B"/>
    <w:rsid w:val="00FA1F89"/>
    <w:rsid w:val="00FB17F2"/>
    <w:rsid w:val="00FB2448"/>
    <w:rsid w:val="00FD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68E46"/>
  <w15:chartTrackingRefBased/>
  <w15:docId w15:val="{D9266C03-C8B1-43AE-8DE7-8876D725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7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7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7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7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7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7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17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7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17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7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7F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B17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Adena 3750</dc:creator>
  <cp:keywords/>
  <dc:description/>
  <cp:lastModifiedBy>Marcos Bermudez</cp:lastModifiedBy>
  <cp:revision>29</cp:revision>
  <dcterms:created xsi:type="dcterms:W3CDTF">2025-06-06T21:21:00Z</dcterms:created>
  <dcterms:modified xsi:type="dcterms:W3CDTF">2025-06-30T22:38:00Z</dcterms:modified>
</cp:coreProperties>
</file>